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0F74" w14:textId="5989F0F6" w:rsidR="00FB52B3" w:rsidRPr="00FA25EB" w:rsidRDefault="00FB52B3" w:rsidP="005C1389">
      <w:pPr>
        <w:snapToGrid w:val="0"/>
        <w:spacing w:line="360" w:lineRule="atLeast"/>
        <w:jc w:val="right"/>
        <w:rPr>
          <w:spacing w:val="20"/>
          <w:kern w:val="0"/>
        </w:rPr>
      </w:pPr>
      <w:r w:rsidRPr="00FA25EB">
        <w:rPr>
          <w:spacing w:val="20"/>
          <w:kern w:val="0"/>
          <w:lang w:eastAsia="zh-HK"/>
        </w:rPr>
        <w:t>附</w:t>
      </w:r>
      <w:r w:rsidR="00955ADA">
        <w:rPr>
          <w:spacing w:val="20"/>
          <w:kern w:val="0"/>
          <w:lang w:eastAsia="zh-HK"/>
        </w:rPr>
        <w:t>錄</w:t>
      </w:r>
      <w:r w:rsidR="003B1F3A">
        <w:rPr>
          <w:rFonts w:hint="eastAsia"/>
          <w:spacing w:val="20"/>
          <w:kern w:val="0"/>
        </w:rPr>
        <w:t>三</w:t>
      </w:r>
    </w:p>
    <w:p w14:paraId="57D18013" w14:textId="77777777" w:rsidR="00FB52B3" w:rsidRPr="00FA25EB" w:rsidRDefault="00FB52B3" w:rsidP="00FB52B3">
      <w:pPr>
        <w:widowControl/>
      </w:pPr>
    </w:p>
    <w:p w14:paraId="1B2B35D1" w14:textId="3522392D" w:rsidR="00FB52B3" w:rsidRPr="00FA25EB" w:rsidRDefault="00FB52B3" w:rsidP="00FB52B3">
      <w:pPr>
        <w:pStyle w:val="afa"/>
        <w:tabs>
          <w:tab w:val="left" w:pos="851"/>
        </w:tabs>
        <w:overflowPunct w:val="0"/>
        <w:spacing w:after="120" w:line="300" w:lineRule="atLeast"/>
        <w:jc w:val="both"/>
        <w:rPr>
          <w:spacing w:val="20"/>
          <w:kern w:val="0"/>
          <w:sz w:val="24"/>
          <w:szCs w:val="24"/>
          <w:lang w:eastAsia="zh-HK"/>
        </w:rPr>
      </w:pPr>
      <w:r w:rsidRPr="00FA25EB">
        <w:rPr>
          <w:spacing w:val="20"/>
          <w:kern w:val="0"/>
          <w:sz w:val="24"/>
          <w:szCs w:val="24"/>
        </w:rPr>
        <w:t>202</w:t>
      </w:r>
      <w:r w:rsidR="0009389A">
        <w:rPr>
          <w:rFonts w:hint="eastAsia"/>
          <w:spacing w:val="20"/>
          <w:kern w:val="0"/>
          <w:sz w:val="24"/>
          <w:szCs w:val="24"/>
        </w:rPr>
        <w:t>5</w:t>
      </w:r>
      <w:r w:rsidRPr="00FA25EB">
        <w:rPr>
          <w:spacing w:val="20"/>
          <w:kern w:val="0"/>
          <w:sz w:val="24"/>
          <w:szCs w:val="24"/>
        </w:rPr>
        <w:t>/2</w:t>
      </w:r>
      <w:r w:rsidR="0009389A">
        <w:rPr>
          <w:rFonts w:hint="eastAsia"/>
          <w:spacing w:val="20"/>
          <w:kern w:val="0"/>
          <w:sz w:val="24"/>
          <w:szCs w:val="24"/>
        </w:rPr>
        <w:t>6</w:t>
      </w:r>
      <w:r w:rsidRPr="00FA25EB">
        <w:rPr>
          <w:spacing w:val="20"/>
          <w:kern w:val="0"/>
          <w:sz w:val="24"/>
          <w:szCs w:val="24"/>
          <w:lang w:eastAsia="zh-HK"/>
        </w:rPr>
        <w:t>學年</w:t>
      </w:r>
      <w:r w:rsidR="0009389A">
        <w:rPr>
          <w:rFonts w:hint="eastAsia"/>
          <w:spacing w:val="20"/>
          <w:kern w:val="0"/>
          <w:sz w:val="24"/>
          <w:szCs w:val="24"/>
          <w:lang w:eastAsia="zh-HK"/>
        </w:rPr>
        <w:t>與</w:t>
      </w:r>
      <w:r w:rsidRPr="00FA25EB">
        <w:rPr>
          <w:spacing w:val="20"/>
          <w:kern w:val="0"/>
          <w:sz w:val="24"/>
          <w:szCs w:val="24"/>
          <w:lang w:eastAsia="zh-HK"/>
        </w:rPr>
        <w:t>理財</w:t>
      </w:r>
      <w:r w:rsidR="00636A2B">
        <w:rPr>
          <w:rFonts w:hint="eastAsia"/>
          <w:spacing w:val="20"/>
          <w:kern w:val="0"/>
          <w:sz w:val="24"/>
          <w:szCs w:val="24"/>
        </w:rPr>
        <w:t>教育</w:t>
      </w:r>
      <w:r w:rsidR="0009389A">
        <w:rPr>
          <w:rFonts w:hint="eastAsia"/>
          <w:spacing w:val="20"/>
          <w:kern w:val="0"/>
          <w:sz w:val="24"/>
          <w:szCs w:val="24"/>
          <w:lang w:eastAsia="zh-HK"/>
        </w:rPr>
        <w:t>及開拓與創新精神相關的重點</w:t>
      </w:r>
      <w:r w:rsidRPr="00FA25EB">
        <w:rPr>
          <w:spacing w:val="20"/>
          <w:kern w:val="0"/>
          <w:sz w:val="24"/>
          <w:szCs w:val="24"/>
          <w:lang w:eastAsia="zh-HK"/>
        </w:rPr>
        <w:t>學生活動摘錄如下</w:t>
      </w:r>
      <w:r w:rsidR="00897C20" w:rsidRPr="00897C20">
        <w:rPr>
          <w:rFonts w:ascii="DengXian" w:hAnsi="DengXian" w:hint="eastAsia"/>
          <w:spacing w:val="20"/>
          <w:kern w:val="0"/>
          <w:sz w:val="24"/>
          <w:szCs w:val="24"/>
        </w:rPr>
        <w:t>（暫定）</w:t>
      </w:r>
      <w:r w:rsidRPr="00FA25EB">
        <w:rPr>
          <w:spacing w:val="20"/>
          <w:kern w:val="0"/>
          <w:sz w:val="24"/>
          <w:szCs w:val="24"/>
          <w:lang w:eastAsia="zh-HK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908"/>
        <w:gridCol w:w="2790"/>
        <w:gridCol w:w="1910"/>
        <w:gridCol w:w="1438"/>
      </w:tblGrid>
      <w:tr w:rsidR="00FB52B3" w:rsidRPr="00FA25EB" w14:paraId="674E2322" w14:textId="77777777" w:rsidTr="00C4627E">
        <w:trPr>
          <w:tblHeader/>
        </w:trPr>
        <w:tc>
          <w:tcPr>
            <w:tcW w:w="1016" w:type="dxa"/>
            <w:shd w:val="clear" w:color="auto" w:fill="auto"/>
          </w:tcPr>
          <w:p w14:paraId="63BC4F64" w14:textId="77777777" w:rsidR="00FB52B3" w:rsidRPr="00FA25EB" w:rsidRDefault="00FB52B3" w:rsidP="002F03AA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b/>
              </w:rPr>
            </w:pPr>
            <w:r w:rsidRPr="00FA25EB">
              <w:rPr>
                <w:b/>
                <w:lang w:eastAsia="zh-HK"/>
              </w:rPr>
              <w:t>項目</w:t>
            </w:r>
          </w:p>
        </w:tc>
        <w:tc>
          <w:tcPr>
            <w:tcW w:w="1908" w:type="dxa"/>
            <w:shd w:val="clear" w:color="auto" w:fill="auto"/>
          </w:tcPr>
          <w:p w14:paraId="4A3E9F92" w14:textId="77777777" w:rsidR="00FB52B3" w:rsidRPr="00FA25EB" w:rsidRDefault="00FB52B3" w:rsidP="002F03AA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b/>
              </w:rPr>
            </w:pPr>
            <w:r w:rsidRPr="00FA25EB">
              <w:rPr>
                <w:b/>
                <w:lang w:eastAsia="zh-HK"/>
              </w:rPr>
              <w:t>活動日期</w:t>
            </w:r>
          </w:p>
        </w:tc>
        <w:tc>
          <w:tcPr>
            <w:tcW w:w="2790" w:type="dxa"/>
            <w:shd w:val="clear" w:color="auto" w:fill="auto"/>
          </w:tcPr>
          <w:p w14:paraId="5F7C819F" w14:textId="77777777" w:rsidR="00FB52B3" w:rsidRPr="00FA25EB" w:rsidRDefault="00FB52B3" w:rsidP="002F03AA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b/>
              </w:rPr>
            </w:pPr>
            <w:r w:rsidRPr="00FA25EB">
              <w:rPr>
                <w:b/>
                <w:lang w:eastAsia="zh-HK"/>
              </w:rPr>
              <w:t>活動名稱</w:t>
            </w:r>
          </w:p>
        </w:tc>
        <w:tc>
          <w:tcPr>
            <w:tcW w:w="1910" w:type="dxa"/>
            <w:shd w:val="clear" w:color="auto" w:fill="auto"/>
          </w:tcPr>
          <w:p w14:paraId="4685ABF2" w14:textId="4A40AE9B" w:rsidR="00FB52B3" w:rsidRPr="00FA25EB" w:rsidRDefault="00FB52B3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b/>
                <w:lang w:eastAsia="zh-HK"/>
              </w:rPr>
            </w:pPr>
            <w:r w:rsidRPr="00FA25EB">
              <w:rPr>
                <w:b/>
                <w:lang w:eastAsia="zh-HK"/>
              </w:rPr>
              <w:t>機構</w:t>
            </w:r>
          </w:p>
        </w:tc>
        <w:tc>
          <w:tcPr>
            <w:tcW w:w="1438" w:type="dxa"/>
            <w:shd w:val="clear" w:color="auto" w:fill="auto"/>
          </w:tcPr>
          <w:p w14:paraId="11222E12" w14:textId="77777777" w:rsidR="00FB52B3" w:rsidRPr="00FA25EB" w:rsidRDefault="00FB52B3" w:rsidP="002F03AA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b/>
              </w:rPr>
            </w:pPr>
            <w:r w:rsidRPr="00FA25EB">
              <w:rPr>
                <w:b/>
                <w:lang w:eastAsia="zh-HK"/>
              </w:rPr>
              <w:t>對象</w:t>
            </w:r>
          </w:p>
        </w:tc>
      </w:tr>
      <w:tr w:rsidR="00C54015" w:rsidRPr="00FA25EB" w14:paraId="0601EB3E" w14:textId="77777777" w:rsidTr="00C4627E">
        <w:tc>
          <w:tcPr>
            <w:tcW w:w="1016" w:type="dxa"/>
            <w:shd w:val="clear" w:color="auto" w:fill="auto"/>
          </w:tcPr>
          <w:p w14:paraId="550C3CBE" w14:textId="608A14D1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 w:rsidRPr="00FA25EB">
              <w:t>(1)</w:t>
            </w:r>
          </w:p>
        </w:tc>
        <w:tc>
          <w:tcPr>
            <w:tcW w:w="1908" w:type="dxa"/>
            <w:shd w:val="clear" w:color="auto" w:fill="auto"/>
          </w:tcPr>
          <w:p w14:paraId="518334D1" w14:textId="415BE94C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1631DE">
              <w:rPr>
                <w:rFonts w:hint="eastAsia"/>
              </w:rPr>
              <w:t>2025</w:t>
            </w:r>
            <w:r w:rsidRPr="001631DE">
              <w:rPr>
                <w:rFonts w:hint="eastAsia"/>
              </w:rPr>
              <w:t>年</w:t>
            </w:r>
            <w:r w:rsidRPr="001631DE">
              <w:rPr>
                <w:rFonts w:hint="eastAsia"/>
              </w:rPr>
              <w:t>10</w:t>
            </w:r>
            <w:r w:rsidRPr="001631DE">
              <w:rPr>
                <w:rFonts w:hint="eastAsia"/>
              </w:rPr>
              <w:t>月至</w:t>
            </w:r>
            <w:r w:rsidRPr="001631DE">
              <w:rPr>
                <w:rFonts w:hint="eastAsia"/>
              </w:rPr>
              <w:t>2026</w:t>
            </w:r>
            <w:r w:rsidRPr="001631DE">
              <w:rPr>
                <w:rFonts w:hint="eastAsia"/>
              </w:rPr>
              <w:t>年</w:t>
            </w:r>
            <w:r w:rsidRPr="001631DE">
              <w:rPr>
                <w:rFonts w:hint="eastAsia"/>
              </w:rPr>
              <w:t>3</w:t>
            </w:r>
            <w:r w:rsidRPr="001631DE">
              <w:rPr>
                <w:rFonts w:hint="eastAsia"/>
              </w:rPr>
              <w:t>月</w:t>
            </w:r>
          </w:p>
        </w:tc>
        <w:tc>
          <w:tcPr>
            <w:tcW w:w="2790" w:type="dxa"/>
            <w:shd w:val="clear" w:color="auto" w:fill="auto"/>
          </w:tcPr>
          <w:p w14:paraId="318E1011" w14:textId="4E0F3196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C54015">
              <w:rPr>
                <w:rFonts w:eastAsiaTheme="minorEastAsia" w:hint="eastAsia"/>
              </w:rPr>
              <w:t>智醒消費學堂</w:t>
            </w:r>
            <w:proofErr w:type="gramStart"/>
            <w:r w:rsidRPr="00C54015">
              <w:rPr>
                <w:rFonts w:eastAsiaTheme="minorEastAsia" w:hint="eastAsia"/>
              </w:rPr>
              <w:t>─</w:t>
            </w:r>
            <w:proofErr w:type="gramEnd"/>
            <w:r w:rsidRPr="00C54015">
              <w:rPr>
                <w:rFonts w:eastAsiaTheme="minorEastAsia" w:hint="eastAsia"/>
              </w:rPr>
              <w:t>「消費．智專</w:t>
            </w:r>
            <w:proofErr w:type="gramStart"/>
            <w:r w:rsidRPr="00C54015">
              <w:rPr>
                <w:rFonts w:eastAsiaTheme="minorEastAsia" w:hint="eastAsia"/>
              </w:rPr>
              <w:t>研</w:t>
            </w:r>
            <w:proofErr w:type="gramEnd"/>
            <w:r w:rsidRPr="00C54015">
              <w:rPr>
                <w:rFonts w:eastAsiaTheme="minorEastAsia" w:hint="eastAsia"/>
              </w:rPr>
              <w:t>」專題研習比賽</w:t>
            </w:r>
          </w:p>
        </w:tc>
        <w:tc>
          <w:tcPr>
            <w:tcW w:w="1910" w:type="dxa"/>
            <w:shd w:val="clear" w:color="auto" w:fill="auto"/>
          </w:tcPr>
          <w:p w14:paraId="320B235C" w14:textId="366CC4E8" w:rsidR="00C54015" w:rsidRPr="00FA25EB" w:rsidRDefault="007552EE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rFonts w:eastAsia="Microsoft GothicNeo"/>
                <w:color w:val="000000"/>
              </w:rPr>
            </w:pPr>
            <w:r>
              <w:rPr>
                <w:rFonts w:hint="eastAsia"/>
                <w:lang w:eastAsia="zh-HK"/>
              </w:rPr>
              <w:t>教育局、</w:t>
            </w:r>
            <w:r w:rsidR="00C54015" w:rsidRPr="00FA25EB">
              <w:rPr>
                <w:lang w:eastAsia="zh-HK"/>
              </w:rPr>
              <w:t>消費者委員會</w:t>
            </w:r>
          </w:p>
        </w:tc>
        <w:tc>
          <w:tcPr>
            <w:tcW w:w="1438" w:type="dxa"/>
            <w:shd w:val="clear" w:color="auto" w:fill="auto"/>
          </w:tcPr>
          <w:p w14:paraId="70584953" w14:textId="7B9A9020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 w:rsidRPr="00FA25EB">
              <w:rPr>
                <w:lang w:eastAsia="zh-HK"/>
              </w:rPr>
              <w:t>所有中學生</w:t>
            </w:r>
          </w:p>
        </w:tc>
      </w:tr>
      <w:tr w:rsidR="00C54015" w:rsidRPr="00FA25EB" w14:paraId="63A23BF7" w14:textId="77777777" w:rsidTr="00C4627E">
        <w:tc>
          <w:tcPr>
            <w:tcW w:w="1016" w:type="dxa"/>
            <w:shd w:val="clear" w:color="auto" w:fill="auto"/>
          </w:tcPr>
          <w:p w14:paraId="0FB8C232" w14:textId="0CAB3D0B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 w:rsidRPr="00FA25EB">
              <w:t>(2)</w:t>
            </w:r>
          </w:p>
        </w:tc>
        <w:tc>
          <w:tcPr>
            <w:tcW w:w="1908" w:type="dxa"/>
            <w:shd w:val="clear" w:color="auto" w:fill="auto"/>
          </w:tcPr>
          <w:p w14:paraId="3DFEC172" w14:textId="20FB5672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1631DE">
              <w:rPr>
                <w:rFonts w:hint="eastAsia"/>
              </w:rPr>
              <w:t>2025</w:t>
            </w:r>
            <w:r w:rsidRPr="001631DE">
              <w:rPr>
                <w:rFonts w:hint="eastAsia"/>
              </w:rPr>
              <w:t>年</w:t>
            </w:r>
            <w:r w:rsidRPr="001631DE">
              <w:rPr>
                <w:rFonts w:hint="eastAsia"/>
              </w:rPr>
              <w:t>11</w:t>
            </w:r>
            <w:r w:rsidRPr="001631DE">
              <w:rPr>
                <w:rFonts w:hint="eastAsia"/>
              </w:rPr>
              <w:t>月至</w:t>
            </w:r>
            <w:r w:rsidRPr="001631DE">
              <w:rPr>
                <w:rFonts w:hint="eastAsia"/>
              </w:rPr>
              <w:t>2026</w:t>
            </w:r>
            <w:r w:rsidRPr="001631DE">
              <w:rPr>
                <w:rFonts w:hint="eastAsia"/>
              </w:rPr>
              <w:t>年</w:t>
            </w:r>
            <w:r w:rsidRPr="001631DE">
              <w:rPr>
                <w:rFonts w:hint="eastAsia"/>
              </w:rPr>
              <w:t>5</w:t>
            </w:r>
            <w:r w:rsidRPr="001631DE">
              <w:rPr>
                <w:rFonts w:hint="eastAsia"/>
              </w:rPr>
              <w:t>月</w:t>
            </w:r>
          </w:p>
        </w:tc>
        <w:tc>
          <w:tcPr>
            <w:tcW w:w="2790" w:type="dxa"/>
            <w:shd w:val="clear" w:color="auto" w:fill="auto"/>
          </w:tcPr>
          <w:p w14:paraId="714FFE9D" w14:textId="7C80C9CE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C54015">
              <w:rPr>
                <w:rFonts w:eastAsiaTheme="minorEastAsia" w:hint="eastAsia"/>
                <w:lang w:eastAsia="zh-HK"/>
              </w:rPr>
              <w:t>智醒消費學堂─「消費．智傳人」大使計劃</w:t>
            </w:r>
            <w:r w:rsidRPr="00C54015">
              <w:rPr>
                <w:rFonts w:eastAsiaTheme="minorEastAsia" w:hint="eastAsia"/>
                <w:lang w:eastAsia="zh-HK"/>
              </w:rPr>
              <w:t xml:space="preserve"> (</w:t>
            </w:r>
            <w:r w:rsidRPr="00C54015">
              <w:rPr>
                <w:rFonts w:eastAsiaTheme="minorEastAsia" w:hint="eastAsia"/>
                <w:lang w:eastAsia="zh-HK"/>
              </w:rPr>
              <w:t>全新</w:t>
            </w:r>
            <w:r w:rsidRPr="00C54015">
              <w:rPr>
                <w:rFonts w:eastAsiaTheme="minorEastAsia" w:hint="eastAsia"/>
                <w:lang w:eastAsia="zh-HK"/>
              </w:rPr>
              <w:t>)</w:t>
            </w:r>
          </w:p>
        </w:tc>
        <w:tc>
          <w:tcPr>
            <w:tcW w:w="1910" w:type="dxa"/>
            <w:shd w:val="clear" w:color="auto" w:fill="auto"/>
          </w:tcPr>
          <w:p w14:paraId="24E7C2D3" w14:textId="05CAD5A5" w:rsidR="00C54015" w:rsidRPr="00FA25EB" w:rsidRDefault="007552EE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教育局、</w:t>
            </w:r>
            <w:r w:rsidR="00C54015" w:rsidRPr="00FA25EB">
              <w:rPr>
                <w:lang w:eastAsia="zh-HK"/>
              </w:rPr>
              <w:t>消費者委員會</w:t>
            </w:r>
          </w:p>
        </w:tc>
        <w:tc>
          <w:tcPr>
            <w:tcW w:w="1438" w:type="dxa"/>
            <w:shd w:val="clear" w:color="auto" w:fill="auto"/>
          </w:tcPr>
          <w:p w14:paraId="6A29E0CE" w14:textId="73CAE0F7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 w:rsidRPr="00C54015">
              <w:rPr>
                <w:rFonts w:hint="eastAsia"/>
                <w:lang w:eastAsia="zh-HK"/>
              </w:rPr>
              <w:t>中三至中五</w:t>
            </w:r>
            <w:r w:rsidR="00D95422">
              <w:rPr>
                <w:rFonts w:hint="eastAsia"/>
                <w:lang w:eastAsia="zh-HK"/>
              </w:rPr>
              <w:t>級</w:t>
            </w:r>
            <w:r w:rsidRPr="00C54015">
              <w:rPr>
                <w:rFonts w:hint="eastAsia"/>
                <w:lang w:eastAsia="zh-HK"/>
              </w:rPr>
              <w:t>學生</w:t>
            </w:r>
          </w:p>
        </w:tc>
      </w:tr>
      <w:tr w:rsidR="00C54015" w:rsidRPr="00FA25EB" w14:paraId="566B0C5A" w14:textId="77777777" w:rsidTr="00C4627E">
        <w:tc>
          <w:tcPr>
            <w:tcW w:w="1016" w:type="dxa"/>
            <w:shd w:val="clear" w:color="auto" w:fill="auto"/>
          </w:tcPr>
          <w:p w14:paraId="73D33ACE" w14:textId="690C133F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>
              <w:t>(3)</w:t>
            </w:r>
          </w:p>
        </w:tc>
        <w:tc>
          <w:tcPr>
            <w:tcW w:w="1908" w:type="dxa"/>
            <w:shd w:val="clear" w:color="auto" w:fill="auto"/>
          </w:tcPr>
          <w:p w14:paraId="0983ED72" w14:textId="51997D58" w:rsidR="00C54015" w:rsidRPr="00D530B6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1631DE">
              <w:rPr>
                <w:rFonts w:hint="eastAsia"/>
              </w:rPr>
              <w:t>2025</w:t>
            </w:r>
            <w:r w:rsidRPr="001631DE">
              <w:rPr>
                <w:rFonts w:hint="eastAsia"/>
              </w:rPr>
              <w:t>年</w:t>
            </w:r>
            <w:r w:rsidRPr="001631DE">
              <w:rPr>
                <w:rFonts w:hint="eastAsia"/>
              </w:rPr>
              <w:t>12</w:t>
            </w:r>
            <w:r w:rsidRPr="001631DE">
              <w:rPr>
                <w:rFonts w:hint="eastAsia"/>
              </w:rPr>
              <w:t>月至</w:t>
            </w:r>
            <w:r w:rsidRPr="001631DE">
              <w:rPr>
                <w:rFonts w:hint="eastAsia"/>
              </w:rPr>
              <w:t>2026</w:t>
            </w:r>
            <w:r w:rsidRPr="001631DE">
              <w:rPr>
                <w:rFonts w:hint="eastAsia"/>
              </w:rPr>
              <w:t>年</w:t>
            </w:r>
            <w:r w:rsidRPr="001631DE">
              <w:rPr>
                <w:rFonts w:hint="eastAsia"/>
              </w:rPr>
              <w:t>4</w:t>
            </w:r>
            <w:r w:rsidRPr="001631DE">
              <w:rPr>
                <w:rFonts w:hint="eastAsia"/>
              </w:rPr>
              <w:t>月</w:t>
            </w:r>
          </w:p>
        </w:tc>
        <w:tc>
          <w:tcPr>
            <w:tcW w:w="2790" w:type="dxa"/>
            <w:shd w:val="clear" w:color="auto" w:fill="auto"/>
          </w:tcPr>
          <w:p w14:paraId="2538E497" w14:textId="09A115E8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C54015">
              <w:rPr>
                <w:rFonts w:eastAsiaTheme="minorEastAsia" w:hint="eastAsia"/>
                <w:lang w:eastAsia="zh-HK"/>
              </w:rPr>
              <w:t>智醒消費學堂─「消費．智</w:t>
            </w:r>
            <w:r w:rsidRPr="00C54015">
              <w:rPr>
                <w:rFonts w:eastAsiaTheme="minorEastAsia" w:hint="eastAsia"/>
                <w:lang w:eastAsia="zh-HK"/>
              </w:rPr>
              <w:t>Fun</w:t>
            </w:r>
            <w:r w:rsidRPr="00C54015">
              <w:rPr>
                <w:rFonts w:eastAsiaTheme="minorEastAsia" w:hint="eastAsia"/>
                <w:lang w:eastAsia="zh-HK"/>
              </w:rPr>
              <w:t>享」</w:t>
            </w:r>
            <w:r w:rsidRPr="00C54015">
              <w:rPr>
                <w:rFonts w:eastAsiaTheme="minorEastAsia" w:hint="eastAsia"/>
                <w:lang w:eastAsia="zh-HK"/>
              </w:rPr>
              <w:t>IG</w:t>
            </w:r>
            <w:r w:rsidRPr="00C54015">
              <w:rPr>
                <w:rFonts w:eastAsiaTheme="minorEastAsia" w:hint="eastAsia"/>
                <w:lang w:eastAsia="zh-HK"/>
              </w:rPr>
              <w:t>帖子創作比賽</w:t>
            </w:r>
          </w:p>
        </w:tc>
        <w:tc>
          <w:tcPr>
            <w:tcW w:w="1910" w:type="dxa"/>
            <w:shd w:val="clear" w:color="auto" w:fill="auto"/>
          </w:tcPr>
          <w:p w14:paraId="12A634D9" w14:textId="5172DADB" w:rsidR="00C54015" w:rsidRPr="00FA25EB" w:rsidRDefault="007552EE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教育局、</w:t>
            </w:r>
            <w:r w:rsidR="00C54015" w:rsidRPr="00FA25EB">
              <w:rPr>
                <w:lang w:eastAsia="zh-HK"/>
              </w:rPr>
              <w:t>消費者委員會</w:t>
            </w:r>
          </w:p>
        </w:tc>
        <w:tc>
          <w:tcPr>
            <w:tcW w:w="1438" w:type="dxa"/>
            <w:shd w:val="clear" w:color="auto" w:fill="auto"/>
          </w:tcPr>
          <w:p w14:paraId="0D4620F5" w14:textId="6AFDB579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 w:rsidRPr="00FA25EB">
              <w:rPr>
                <w:lang w:eastAsia="zh-HK"/>
              </w:rPr>
              <w:t>所有中學生</w:t>
            </w:r>
          </w:p>
        </w:tc>
      </w:tr>
      <w:tr w:rsidR="00C54015" w:rsidRPr="00FA25EB" w14:paraId="3FB0C26F" w14:textId="77777777" w:rsidTr="00C4627E">
        <w:tc>
          <w:tcPr>
            <w:tcW w:w="1016" w:type="dxa"/>
            <w:shd w:val="clear" w:color="auto" w:fill="auto"/>
          </w:tcPr>
          <w:p w14:paraId="6BD3705F" w14:textId="3277D73C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>
              <w:t>(4)</w:t>
            </w:r>
          </w:p>
        </w:tc>
        <w:tc>
          <w:tcPr>
            <w:tcW w:w="1908" w:type="dxa"/>
            <w:shd w:val="clear" w:color="auto" w:fill="auto"/>
          </w:tcPr>
          <w:p w14:paraId="298ADA82" w14:textId="3CD76497" w:rsidR="00C54015" w:rsidRPr="00D530B6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1631DE">
              <w:rPr>
                <w:rFonts w:hint="eastAsia"/>
              </w:rPr>
              <w:t>2026</w:t>
            </w:r>
            <w:r w:rsidRPr="001631DE">
              <w:rPr>
                <w:rFonts w:hint="eastAsia"/>
              </w:rPr>
              <w:t>年</w:t>
            </w:r>
            <w:r w:rsidRPr="001631DE">
              <w:rPr>
                <w:rFonts w:hint="eastAsia"/>
              </w:rPr>
              <w:t>2</w:t>
            </w:r>
            <w:r w:rsidRPr="001631DE">
              <w:rPr>
                <w:rFonts w:hint="eastAsia"/>
              </w:rPr>
              <w:t>月至</w:t>
            </w:r>
            <w:r w:rsidRPr="001631DE">
              <w:rPr>
                <w:rFonts w:hint="eastAsia"/>
              </w:rPr>
              <w:t>2026</w:t>
            </w:r>
            <w:r w:rsidRPr="001631DE">
              <w:rPr>
                <w:rFonts w:hint="eastAsia"/>
              </w:rPr>
              <w:t>年</w:t>
            </w:r>
            <w:r w:rsidRPr="001631DE">
              <w:rPr>
                <w:rFonts w:hint="eastAsia"/>
              </w:rPr>
              <w:t>6</w:t>
            </w:r>
            <w:r w:rsidRPr="001631DE">
              <w:rPr>
                <w:rFonts w:hint="eastAsia"/>
              </w:rPr>
              <w:t>月</w:t>
            </w:r>
          </w:p>
        </w:tc>
        <w:tc>
          <w:tcPr>
            <w:tcW w:w="2790" w:type="dxa"/>
            <w:shd w:val="clear" w:color="auto" w:fill="auto"/>
          </w:tcPr>
          <w:p w14:paraId="4EED7994" w14:textId="64C85215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E865D8">
              <w:rPr>
                <w:rFonts w:eastAsiaTheme="minorEastAsia" w:hint="eastAsia"/>
                <w:lang w:eastAsia="zh-HK"/>
              </w:rPr>
              <w:t>智醒消費學堂</w:t>
            </w:r>
            <w:r w:rsidRPr="003E043C">
              <w:rPr>
                <w:rFonts w:eastAsiaTheme="minorEastAsia"/>
              </w:rPr>
              <w:t>—</w:t>
            </w:r>
            <w:r w:rsidRPr="00E865D8">
              <w:rPr>
                <w:rFonts w:eastAsiaTheme="minorEastAsia" w:hint="eastAsia"/>
                <w:lang w:eastAsia="zh-HK"/>
              </w:rPr>
              <w:t>「消費．智惜碳」網上問答比賽</w:t>
            </w:r>
          </w:p>
        </w:tc>
        <w:tc>
          <w:tcPr>
            <w:tcW w:w="1910" w:type="dxa"/>
            <w:shd w:val="clear" w:color="auto" w:fill="auto"/>
          </w:tcPr>
          <w:p w14:paraId="075E0021" w14:textId="3E42DB13" w:rsidR="00C54015" w:rsidRPr="00FA25EB" w:rsidRDefault="007552EE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教育局、</w:t>
            </w:r>
            <w:r w:rsidR="00C54015" w:rsidRPr="00FA25EB">
              <w:rPr>
                <w:lang w:eastAsia="zh-HK"/>
              </w:rPr>
              <w:t>消費者委員會</w:t>
            </w:r>
          </w:p>
        </w:tc>
        <w:tc>
          <w:tcPr>
            <w:tcW w:w="1438" w:type="dxa"/>
            <w:shd w:val="clear" w:color="auto" w:fill="auto"/>
          </w:tcPr>
          <w:p w14:paraId="3C37B1E7" w14:textId="6C9F0FF2" w:rsidR="00C54015" w:rsidRPr="00FA25EB" w:rsidRDefault="00C54015" w:rsidP="00C540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 w:rsidRPr="00FA25EB">
              <w:rPr>
                <w:lang w:eastAsia="zh-HK"/>
              </w:rPr>
              <w:t>所有中學生</w:t>
            </w:r>
          </w:p>
        </w:tc>
      </w:tr>
      <w:tr w:rsidR="00B06115" w:rsidRPr="00FA25EB" w14:paraId="663CE538" w14:textId="77777777" w:rsidTr="00C4627E">
        <w:tc>
          <w:tcPr>
            <w:tcW w:w="1016" w:type="dxa"/>
            <w:shd w:val="clear" w:color="auto" w:fill="auto"/>
          </w:tcPr>
          <w:p w14:paraId="7528C0FD" w14:textId="1197C4BF" w:rsidR="00B06115" w:rsidRPr="00FA25EB" w:rsidRDefault="00B06115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>
              <w:t>(5)</w:t>
            </w:r>
          </w:p>
        </w:tc>
        <w:tc>
          <w:tcPr>
            <w:tcW w:w="1908" w:type="dxa"/>
            <w:shd w:val="clear" w:color="auto" w:fill="auto"/>
          </w:tcPr>
          <w:p w14:paraId="62DA5EFE" w14:textId="77777777" w:rsidR="00B06115" w:rsidRDefault="00B06115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FA25EB">
              <w:t>202</w:t>
            </w:r>
            <w:r>
              <w:rPr>
                <w:rFonts w:hint="eastAsia"/>
              </w:rPr>
              <w:t>5</w:t>
            </w:r>
            <w:r w:rsidRPr="00FA25EB">
              <w:rPr>
                <w:lang w:eastAsia="zh-HK"/>
              </w:rPr>
              <w:t>年</w:t>
            </w:r>
            <w:r w:rsidRPr="00FA25EB">
              <w:rPr>
                <w:lang w:eastAsia="zh-HK"/>
              </w:rPr>
              <w:t>1</w:t>
            </w:r>
            <w:r>
              <w:rPr>
                <w:rFonts w:hint="eastAsia"/>
              </w:rPr>
              <w:t>0</w:t>
            </w:r>
            <w:r w:rsidRPr="00FA25EB">
              <w:rPr>
                <w:lang w:eastAsia="zh-HK"/>
              </w:rPr>
              <w:t>月至</w:t>
            </w:r>
            <w:r w:rsidRPr="00FA25EB">
              <w:rPr>
                <w:lang w:eastAsia="zh-HK"/>
              </w:rPr>
              <w:t>202</w:t>
            </w:r>
            <w:r>
              <w:rPr>
                <w:rFonts w:hint="eastAsia"/>
              </w:rPr>
              <w:t>6</w:t>
            </w:r>
            <w:r w:rsidRPr="00FA25EB">
              <w:rPr>
                <w:lang w:eastAsia="zh-HK"/>
              </w:rPr>
              <w:t>年</w:t>
            </w:r>
            <w:r w:rsidRPr="00FA25EB">
              <w:t>3</w:t>
            </w:r>
            <w:r w:rsidRPr="00FA25EB">
              <w:rPr>
                <w:lang w:eastAsia="zh-HK"/>
              </w:rPr>
              <w:t>月</w:t>
            </w:r>
          </w:p>
          <w:p w14:paraId="3780A624" w14:textId="7401E616" w:rsidR="00CA2646" w:rsidRPr="00FA25EB" w:rsidRDefault="00CA2646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</w:p>
        </w:tc>
        <w:tc>
          <w:tcPr>
            <w:tcW w:w="2790" w:type="dxa"/>
            <w:shd w:val="clear" w:color="auto" w:fill="auto"/>
          </w:tcPr>
          <w:p w14:paraId="0D5B697F" w14:textId="77777777" w:rsidR="00B06115" w:rsidRDefault="00B06115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proofErr w:type="gramStart"/>
            <w:r w:rsidRPr="00FA25EB">
              <w:t>數碼財智</w:t>
            </w:r>
            <w:r w:rsidRPr="00FA25EB">
              <w:rPr>
                <w:lang w:eastAsia="zh-HK"/>
              </w:rPr>
              <w:t>教育</w:t>
            </w:r>
            <w:proofErr w:type="gramEnd"/>
            <w:r w:rsidRPr="00FA25EB">
              <w:rPr>
                <w:lang w:eastAsia="zh-HK"/>
              </w:rPr>
              <w:t>計劃</w:t>
            </w:r>
            <w:r w:rsidRPr="00FA25EB">
              <w:t>202</w:t>
            </w:r>
            <w:r>
              <w:t>5/26</w:t>
            </w:r>
          </w:p>
          <w:p w14:paraId="5D729336" w14:textId="07E4E0DE" w:rsidR="00CA2646" w:rsidRPr="00FA25EB" w:rsidRDefault="00CA2646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</w:p>
        </w:tc>
        <w:tc>
          <w:tcPr>
            <w:tcW w:w="1910" w:type="dxa"/>
            <w:shd w:val="clear" w:color="auto" w:fill="auto"/>
          </w:tcPr>
          <w:p w14:paraId="385277F5" w14:textId="77777777" w:rsidR="00B06115" w:rsidRDefault="00B06115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教育局、</w:t>
            </w:r>
            <w:r w:rsidRPr="00FA25EB">
              <w:rPr>
                <w:lang w:eastAsia="zh-HK"/>
              </w:rPr>
              <w:t>投資者及理財教育委員會</w:t>
            </w:r>
            <w:r>
              <w:rPr>
                <w:rFonts w:hint="eastAsia"/>
                <w:lang w:eastAsia="zh-HK"/>
              </w:rPr>
              <w:t>、信報教育</w:t>
            </w:r>
          </w:p>
          <w:p w14:paraId="0F865A2F" w14:textId="72935653" w:rsidR="00CA2646" w:rsidRPr="00FA25EB" w:rsidRDefault="00CA2646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rFonts w:eastAsia="Microsoft GothicNeo"/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2366C4A5" w14:textId="77777777" w:rsidR="00B06115" w:rsidRDefault="00B06115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 w:rsidRPr="00FA25EB">
              <w:rPr>
                <w:lang w:eastAsia="zh-HK"/>
              </w:rPr>
              <w:t>所有中學生</w:t>
            </w:r>
          </w:p>
          <w:p w14:paraId="303E6F34" w14:textId="1CDA70C6" w:rsidR="00CA2646" w:rsidRPr="00FA25EB" w:rsidRDefault="00CA2646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</w:p>
        </w:tc>
      </w:tr>
      <w:tr w:rsidR="00B06115" w:rsidRPr="00FA25EB" w14:paraId="59CC4778" w14:textId="77777777" w:rsidTr="00C4627E">
        <w:tc>
          <w:tcPr>
            <w:tcW w:w="1016" w:type="dxa"/>
            <w:shd w:val="clear" w:color="auto" w:fill="auto"/>
          </w:tcPr>
          <w:p w14:paraId="12E4CB20" w14:textId="03252F1B" w:rsidR="00B06115" w:rsidRPr="00FA25EB" w:rsidRDefault="00B06115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>
              <w:t>(</w:t>
            </w:r>
            <w:r w:rsidR="00C02C4B">
              <w:t>6</w:t>
            </w:r>
            <w:r>
              <w:t>)</w:t>
            </w:r>
          </w:p>
        </w:tc>
        <w:tc>
          <w:tcPr>
            <w:tcW w:w="1908" w:type="dxa"/>
            <w:shd w:val="clear" w:color="auto" w:fill="auto"/>
          </w:tcPr>
          <w:p w14:paraId="6E513ACD" w14:textId="72FF0FFC" w:rsidR="00CA2646" w:rsidRDefault="00B06115" w:rsidP="00CA2646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eastAsia="zh-HK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HK"/>
              </w:rPr>
              <w:t>月至</w:t>
            </w:r>
            <w:r>
              <w:rPr>
                <w:rFonts w:hint="eastAsia"/>
              </w:rPr>
              <w:t>202</w:t>
            </w:r>
            <w:r>
              <w:t>6</w:t>
            </w:r>
            <w:r>
              <w:rPr>
                <w:rFonts w:hint="eastAsia"/>
                <w:lang w:eastAsia="zh-HK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HK"/>
              </w:rPr>
              <w:t>月</w:t>
            </w:r>
            <w:r w:rsidRPr="00FA25EB">
              <w:t>（暫定）</w:t>
            </w:r>
          </w:p>
        </w:tc>
        <w:tc>
          <w:tcPr>
            <w:tcW w:w="2790" w:type="dxa"/>
            <w:shd w:val="clear" w:color="auto" w:fill="auto"/>
          </w:tcPr>
          <w:p w14:paraId="08170E2A" w14:textId="61573AF3" w:rsidR="00B06115" w:rsidRDefault="00B06115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kern w:val="0"/>
              </w:rPr>
            </w:pPr>
            <w:r w:rsidRPr="008D3CBA">
              <w:rPr>
                <w:rFonts w:hint="eastAsia"/>
                <w:kern w:val="0"/>
              </w:rPr>
              <w:t>和富千禧企業家精神計劃</w:t>
            </w:r>
            <w:r w:rsidR="00CA2646">
              <w:rPr>
                <w:rFonts w:hint="eastAsia"/>
                <w:kern w:val="0"/>
              </w:rPr>
              <w:t xml:space="preserve"> </w:t>
            </w:r>
            <w:r w:rsidR="00CA2646">
              <w:rPr>
                <w:kern w:val="0"/>
              </w:rPr>
              <w:t>2026</w:t>
            </w:r>
          </w:p>
          <w:p w14:paraId="3D49C2CF" w14:textId="4BCBB8FC" w:rsidR="00CA2646" w:rsidRDefault="00CA2646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</w:p>
        </w:tc>
        <w:tc>
          <w:tcPr>
            <w:tcW w:w="1910" w:type="dxa"/>
            <w:shd w:val="clear" w:color="auto" w:fill="auto"/>
          </w:tcPr>
          <w:p w14:paraId="51C34E3F" w14:textId="34A32597" w:rsidR="00CA2646" w:rsidRDefault="00B06115" w:rsidP="008872A8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 w:rsidRPr="008F01C7">
              <w:rPr>
                <w:kern w:val="0"/>
              </w:rPr>
              <w:t>香港和富扶輪社</w:t>
            </w:r>
            <w:r w:rsidRPr="008F01C7">
              <w:rPr>
                <w:rFonts w:hint="eastAsia"/>
                <w:kern w:val="0"/>
              </w:rPr>
              <w:t>、</w:t>
            </w:r>
            <w:r w:rsidRPr="008F01C7">
              <w:rPr>
                <w:kern w:val="0"/>
              </w:rPr>
              <w:t>和富社會企</w:t>
            </w:r>
            <w:r w:rsidRPr="008F01C7">
              <w:rPr>
                <w:rFonts w:hint="eastAsia"/>
                <w:kern w:val="0"/>
              </w:rPr>
              <w:t>業</w:t>
            </w:r>
          </w:p>
        </w:tc>
        <w:tc>
          <w:tcPr>
            <w:tcW w:w="1438" w:type="dxa"/>
            <w:shd w:val="clear" w:color="auto" w:fill="auto"/>
          </w:tcPr>
          <w:p w14:paraId="5FEF7901" w14:textId="77777777" w:rsidR="00B06115" w:rsidRDefault="00B06115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 w:rsidRPr="00FA25EB">
              <w:rPr>
                <w:lang w:eastAsia="zh-HK"/>
              </w:rPr>
              <w:t>所有中</w:t>
            </w:r>
            <w:r>
              <w:rPr>
                <w:rFonts w:hint="eastAsia"/>
                <w:lang w:eastAsia="zh-HK"/>
              </w:rPr>
              <w:t>四</w:t>
            </w:r>
            <w:r>
              <w:rPr>
                <w:lang w:eastAsia="zh-HK"/>
              </w:rPr>
              <w:t>至中</w:t>
            </w:r>
            <w:r>
              <w:rPr>
                <w:rFonts w:hint="eastAsia"/>
                <w:lang w:eastAsia="zh-HK"/>
              </w:rPr>
              <w:t>六</w:t>
            </w:r>
            <w:r w:rsidRPr="00FA25EB">
              <w:rPr>
                <w:lang w:eastAsia="zh-HK"/>
              </w:rPr>
              <w:t>級學生</w:t>
            </w:r>
          </w:p>
          <w:p w14:paraId="4C9DB8ED" w14:textId="71E5E6F9" w:rsidR="00CA2646" w:rsidRDefault="00CA2646" w:rsidP="00B06115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</w:p>
        </w:tc>
      </w:tr>
      <w:tr w:rsidR="00C02C4B" w:rsidRPr="00FA25EB" w:rsidDel="006E483A" w14:paraId="245BA337" w14:textId="77777777" w:rsidTr="00C4627E">
        <w:tc>
          <w:tcPr>
            <w:tcW w:w="1016" w:type="dxa"/>
            <w:shd w:val="clear" w:color="auto" w:fill="auto"/>
          </w:tcPr>
          <w:p w14:paraId="7F08E2B8" w14:textId="1BDAC57C" w:rsidR="00C02C4B" w:rsidDel="006E483A" w:rsidRDefault="00C02C4B" w:rsidP="00C02C4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 w:rsidRPr="00C02C4B">
              <w:t>(</w:t>
            </w:r>
            <w:r w:rsidRPr="008872A8">
              <w:t>7</w:t>
            </w:r>
            <w:r w:rsidRPr="00C02C4B">
              <w:t>)</w:t>
            </w:r>
          </w:p>
        </w:tc>
        <w:tc>
          <w:tcPr>
            <w:tcW w:w="1908" w:type="dxa"/>
            <w:shd w:val="clear" w:color="auto" w:fill="auto"/>
          </w:tcPr>
          <w:p w14:paraId="6FD1B954" w14:textId="77777777" w:rsidR="00C02C4B" w:rsidRDefault="00C02C4B" w:rsidP="00C02C4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>
              <w:rPr>
                <w:rFonts w:hint="eastAsia"/>
              </w:rPr>
              <w:t>2026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  <w:p w14:paraId="12EE97FF" w14:textId="7BBF092B" w:rsidR="00C02C4B" w:rsidDel="006E483A" w:rsidRDefault="00C02C4B" w:rsidP="00C02C4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</w:p>
        </w:tc>
        <w:tc>
          <w:tcPr>
            <w:tcW w:w="2790" w:type="dxa"/>
            <w:shd w:val="clear" w:color="auto" w:fill="auto"/>
          </w:tcPr>
          <w:p w14:paraId="5D887533" w14:textId="77777777" w:rsidR="00C02C4B" w:rsidRPr="006568AC" w:rsidRDefault="00C02C4B" w:rsidP="00C02C4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proofErr w:type="gramStart"/>
            <w:r w:rsidRPr="006568AC">
              <w:rPr>
                <w:rFonts w:hint="eastAsia"/>
              </w:rPr>
              <w:t>企業會財</w:t>
            </w:r>
            <w:proofErr w:type="gramEnd"/>
            <w:r w:rsidRPr="006568AC">
              <w:rPr>
                <w:rFonts w:hint="eastAsia"/>
              </w:rPr>
              <w:t>「企業家故事」</w:t>
            </w:r>
          </w:p>
          <w:p w14:paraId="6649BB85" w14:textId="6ACFC2A9" w:rsidR="00C02C4B" w:rsidRPr="006568AC" w:rsidDel="006E483A" w:rsidRDefault="00C02C4B" w:rsidP="00C02C4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</w:p>
        </w:tc>
        <w:tc>
          <w:tcPr>
            <w:tcW w:w="1910" w:type="dxa"/>
            <w:shd w:val="clear" w:color="auto" w:fill="auto"/>
          </w:tcPr>
          <w:p w14:paraId="3A72F24C" w14:textId="77777777" w:rsidR="00C02C4B" w:rsidRDefault="00C02C4B" w:rsidP="00C02C4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bCs/>
                <w:color w:val="000000"/>
                <w:kern w:val="0"/>
                <w:lang w:eastAsia="zh-HK"/>
              </w:rPr>
            </w:pPr>
            <w:r>
              <w:rPr>
                <w:rFonts w:hint="eastAsia"/>
                <w:bCs/>
                <w:color w:val="000000"/>
                <w:kern w:val="0"/>
                <w:lang w:eastAsia="zh-HK"/>
              </w:rPr>
              <w:t>教育局</w:t>
            </w:r>
          </w:p>
          <w:p w14:paraId="35ABCBC3" w14:textId="22CA1A37" w:rsidR="00C02C4B" w:rsidRPr="008F01C7" w:rsidDel="006E483A" w:rsidRDefault="00C02C4B" w:rsidP="00C02C4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bCs/>
                <w:color w:val="000000"/>
                <w:kern w:val="0"/>
                <w:lang w:eastAsia="zh-HK"/>
              </w:rPr>
            </w:pPr>
          </w:p>
        </w:tc>
        <w:tc>
          <w:tcPr>
            <w:tcW w:w="1438" w:type="dxa"/>
            <w:shd w:val="clear" w:color="auto" w:fill="auto"/>
          </w:tcPr>
          <w:p w14:paraId="1AB4C7A4" w14:textId="3142812A" w:rsidR="00C02C4B" w:rsidRPr="00FA25EB" w:rsidDel="006E483A" w:rsidRDefault="00C02C4B" w:rsidP="00C02C4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所有中三</w:t>
            </w:r>
            <w:r w:rsidR="00872FE9">
              <w:rPr>
                <w:rFonts w:hint="eastAsia"/>
                <w:lang w:eastAsia="zh-HK"/>
              </w:rPr>
              <w:t>級</w:t>
            </w:r>
            <w:r>
              <w:rPr>
                <w:rFonts w:hint="eastAsia"/>
                <w:lang w:eastAsia="zh-HK"/>
              </w:rPr>
              <w:t>學生、中四至中五</w:t>
            </w:r>
            <w:r w:rsidR="00872FE9">
              <w:rPr>
                <w:rFonts w:hint="eastAsia"/>
                <w:lang w:eastAsia="zh-HK"/>
              </w:rPr>
              <w:t>級</w:t>
            </w:r>
            <w:r>
              <w:rPr>
                <w:rFonts w:hint="eastAsia"/>
                <w:lang w:eastAsia="zh-HK"/>
              </w:rPr>
              <w:t>企業會財學生</w:t>
            </w:r>
          </w:p>
        </w:tc>
      </w:tr>
      <w:tr w:rsidR="000068BB" w:rsidRPr="00FA25EB" w:rsidDel="006E483A" w14:paraId="1D56B40A" w14:textId="77777777" w:rsidTr="00C4627E">
        <w:tc>
          <w:tcPr>
            <w:tcW w:w="1016" w:type="dxa"/>
            <w:shd w:val="clear" w:color="auto" w:fill="auto"/>
          </w:tcPr>
          <w:p w14:paraId="70CC2458" w14:textId="40CB24EC" w:rsidR="000068BB" w:rsidRPr="00C02C4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1908" w:type="dxa"/>
            <w:shd w:val="clear" w:color="auto" w:fill="auto"/>
          </w:tcPr>
          <w:p w14:paraId="629B296B" w14:textId="1545AF25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eastAsia="zh-HK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HK"/>
              </w:rPr>
              <w:t>月至</w:t>
            </w:r>
            <w:r>
              <w:rPr>
                <w:rFonts w:hint="eastAsia"/>
              </w:rPr>
              <w:t>2026</w:t>
            </w:r>
            <w:r>
              <w:rPr>
                <w:rFonts w:hint="eastAsia"/>
                <w:lang w:eastAsia="zh-HK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HK"/>
              </w:rPr>
              <w:t>月</w:t>
            </w:r>
          </w:p>
        </w:tc>
        <w:tc>
          <w:tcPr>
            <w:tcW w:w="2790" w:type="dxa"/>
            <w:shd w:val="clear" w:color="auto" w:fill="auto"/>
          </w:tcPr>
          <w:p w14:paraId="7590EBF9" w14:textId="2D5CD4FE" w:rsidR="000068BB" w:rsidRPr="006568AC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11732A">
              <w:rPr>
                <w:rFonts w:hint="eastAsia"/>
                <w:bCs/>
                <w:color w:val="000000"/>
                <w:kern w:val="0"/>
              </w:rPr>
              <w:t>JA</w:t>
            </w:r>
            <w:r w:rsidRPr="0011732A">
              <w:rPr>
                <w:rFonts w:hint="eastAsia"/>
                <w:bCs/>
                <w:color w:val="000000"/>
                <w:kern w:val="0"/>
                <w:lang w:eastAsia="zh-HK"/>
              </w:rPr>
              <w:t>青年創業體驗計劃</w:t>
            </w:r>
            <w:r>
              <w:rPr>
                <w:rFonts w:hint="eastAsia"/>
                <w:bCs/>
                <w:color w:val="000000"/>
                <w:kern w:val="0"/>
                <w:lang w:eastAsia="zh-HK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</w:tcPr>
          <w:p w14:paraId="53B9A432" w14:textId="5D63D0BD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bCs/>
                <w:color w:val="000000"/>
                <w:kern w:val="0"/>
                <w:lang w:eastAsia="zh-HK"/>
              </w:rPr>
            </w:pPr>
            <w:r w:rsidRPr="008F01C7">
              <w:rPr>
                <w:rFonts w:hint="eastAsia"/>
                <w:bCs/>
                <w:color w:val="000000"/>
                <w:kern w:val="0"/>
                <w:lang w:eastAsia="zh-HK"/>
              </w:rPr>
              <w:t>青年成就香港部</w:t>
            </w:r>
          </w:p>
        </w:tc>
        <w:tc>
          <w:tcPr>
            <w:tcW w:w="1438" w:type="dxa"/>
            <w:shd w:val="clear" w:color="auto" w:fill="auto"/>
          </w:tcPr>
          <w:p w14:paraId="13DCEC02" w14:textId="30893A4F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 w:rsidRPr="00FA25EB">
              <w:rPr>
                <w:lang w:eastAsia="zh-HK"/>
              </w:rPr>
              <w:t>所有</w:t>
            </w:r>
            <w:r>
              <w:rPr>
                <w:rFonts w:hint="eastAsia"/>
                <w:lang w:eastAsia="zh-HK"/>
              </w:rPr>
              <w:t>中</w:t>
            </w:r>
            <w:r w:rsidR="00873EF0">
              <w:rPr>
                <w:rFonts w:hint="eastAsia"/>
                <w:lang w:eastAsia="zh-HK"/>
              </w:rPr>
              <w:t>三至中六級</w:t>
            </w:r>
            <w:r w:rsidRPr="00FA25EB">
              <w:rPr>
                <w:lang w:eastAsia="zh-HK"/>
              </w:rPr>
              <w:t>學生</w:t>
            </w:r>
          </w:p>
        </w:tc>
      </w:tr>
      <w:tr w:rsidR="000068BB" w:rsidRPr="00FA25EB" w14:paraId="07B54F2A" w14:textId="77777777" w:rsidTr="00C4627E">
        <w:tc>
          <w:tcPr>
            <w:tcW w:w="1016" w:type="dxa"/>
            <w:shd w:val="clear" w:color="auto" w:fill="auto"/>
          </w:tcPr>
          <w:p w14:paraId="3AD42549" w14:textId="33D2F75D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>
              <w:t>(9)</w:t>
            </w:r>
            <w:r w:rsidDel="00EA7A67">
              <w:t xml:space="preserve"> </w:t>
            </w:r>
          </w:p>
        </w:tc>
        <w:tc>
          <w:tcPr>
            <w:tcW w:w="1908" w:type="dxa"/>
            <w:shd w:val="clear" w:color="auto" w:fill="auto"/>
          </w:tcPr>
          <w:p w14:paraId="0DFB2700" w14:textId="77777777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FA25EB">
              <w:t>202</w:t>
            </w:r>
            <w:r>
              <w:rPr>
                <w:rFonts w:hint="eastAsia"/>
              </w:rPr>
              <w:t>5</w:t>
            </w:r>
            <w:r w:rsidRPr="00FA25EB">
              <w:rPr>
                <w:lang w:eastAsia="zh-HK"/>
              </w:rPr>
              <w:t>年</w:t>
            </w:r>
            <w:r w:rsidRPr="00FA25EB">
              <w:t>10</w:t>
            </w:r>
            <w:r w:rsidRPr="00FA25EB">
              <w:rPr>
                <w:lang w:eastAsia="zh-HK"/>
              </w:rPr>
              <w:t>月至</w:t>
            </w:r>
            <w:r w:rsidRPr="00FA25EB">
              <w:t>202</w:t>
            </w:r>
            <w:r>
              <w:rPr>
                <w:rFonts w:hint="eastAsia"/>
              </w:rPr>
              <w:t>6</w:t>
            </w:r>
            <w:r w:rsidRPr="00FA25EB">
              <w:rPr>
                <w:lang w:eastAsia="zh-HK"/>
              </w:rPr>
              <w:t>年</w:t>
            </w:r>
            <w:r w:rsidRPr="00FA25EB">
              <w:t>6</w:t>
            </w:r>
            <w:r w:rsidRPr="00FA25EB">
              <w:rPr>
                <w:lang w:eastAsia="zh-HK"/>
              </w:rPr>
              <w:t>月</w:t>
            </w:r>
          </w:p>
          <w:p w14:paraId="77A7404D" w14:textId="28E57217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</w:p>
        </w:tc>
        <w:tc>
          <w:tcPr>
            <w:tcW w:w="2790" w:type="dxa"/>
            <w:shd w:val="clear" w:color="auto" w:fill="auto"/>
          </w:tcPr>
          <w:p w14:paraId="41E442CB" w14:textId="77777777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FA25EB">
              <w:rPr>
                <w:lang w:eastAsia="zh-HK"/>
              </w:rPr>
              <w:t>理財教育「師生」系列</w:t>
            </w:r>
          </w:p>
          <w:p w14:paraId="665AC18E" w14:textId="684E0837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>
              <w:t xml:space="preserve"> </w:t>
            </w:r>
          </w:p>
        </w:tc>
        <w:tc>
          <w:tcPr>
            <w:tcW w:w="1910" w:type="dxa"/>
            <w:shd w:val="clear" w:color="auto" w:fill="auto"/>
          </w:tcPr>
          <w:p w14:paraId="234D1561" w14:textId="77777777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 w:rsidRPr="00FA25EB">
              <w:rPr>
                <w:lang w:eastAsia="zh-HK"/>
              </w:rPr>
              <w:t>教育局</w:t>
            </w:r>
          </w:p>
          <w:p w14:paraId="42C060E4" w14:textId="149E2270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</w:p>
        </w:tc>
        <w:tc>
          <w:tcPr>
            <w:tcW w:w="1438" w:type="dxa"/>
            <w:shd w:val="clear" w:color="auto" w:fill="auto"/>
          </w:tcPr>
          <w:p w14:paraId="13DADD6A" w14:textId="77777777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 w:rsidRPr="00FA25EB">
              <w:rPr>
                <w:lang w:eastAsia="zh-HK"/>
              </w:rPr>
              <w:t>所有中學</w:t>
            </w:r>
            <w:r>
              <w:rPr>
                <w:rFonts w:hint="eastAsia"/>
                <w:lang w:val="en-US"/>
              </w:rPr>
              <w:t>教師和學</w:t>
            </w:r>
            <w:r w:rsidRPr="00FA25EB">
              <w:rPr>
                <w:lang w:eastAsia="zh-HK"/>
              </w:rPr>
              <w:t>生</w:t>
            </w:r>
          </w:p>
          <w:p w14:paraId="6951F1C7" w14:textId="26818C3F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</w:p>
        </w:tc>
      </w:tr>
      <w:tr w:rsidR="000068BB" w:rsidRPr="00FA25EB" w14:paraId="74C6B5DF" w14:textId="77777777" w:rsidTr="00C4627E">
        <w:tc>
          <w:tcPr>
            <w:tcW w:w="1016" w:type="dxa"/>
            <w:shd w:val="clear" w:color="auto" w:fill="auto"/>
          </w:tcPr>
          <w:p w14:paraId="70FEB6DF" w14:textId="52EE0861" w:rsidR="000068BB" w:rsidRPr="00FA25E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>
              <w:t>(10)</w:t>
            </w:r>
          </w:p>
        </w:tc>
        <w:tc>
          <w:tcPr>
            <w:tcW w:w="1908" w:type="dxa"/>
            <w:shd w:val="clear" w:color="auto" w:fill="auto"/>
          </w:tcPr>
          <w:p w14:paraId="71C4FDD3" w14:textId="77777777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eastAsia="zh-HK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lang w:eastAsia="zh-HK"/>
              </w:rPr>
              <w:t>月至</w:t>
            </w:r>
            <w:r>
              <w:rPr>
                <w:rFonts w:hint="eastAsia"/>
              </w:rPr>
              <w:t>2026</w:t>
            </w:r>
            <w:r>
              <w:rPr>
                <w:rFonts w:hint="eastAsia"/>
                <w:lang w:eastAsia="zh-HK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HK"/>
              </w:rPr>
              <w:t>月</w:t>
            </w:r>
          </w:p>
          <w:p w14:paraId="76BA7667" w14:textId="10C4539F" w:rsidR="000068BB" w:rsidRPr="00FA25E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</w:p>
        </w:tc>
        <w:tc>
          <w:tcPr>
            <w:tcW w:w="2790" w:type="dxa"/>
            <w:shd w:val="clear" w:color="auto" w:fill="auto"/>
          </w:tcPr>
          <w:p w14:paraId="69686552" w14:textId="77777777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>
              <w:rPr>
                <w:rFonts w:hint="eastAsia"/>
                <w:lang w:eastAsia="zh-HK"/>
              </w:rPr>
              <w:t>初中商業個案比賽</w:t>
            </w:r>
            <w:r>
              <w:rPr>
                <w:rFonts w:hint="eastAsia"/>
              </w:rPr>
              <w:t>2025/26</w:t>
            </w:r>
          </w:p>
          <w:p w14:paraId="6A5D551C" w14:textId="4E220A1B" w:rsidR="000068BB" w:rsidRPr="00FA25E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</w:p>
        </w:tc>
        <w:tc>
          <w:tcPr>
            <w:tcW w:w="1910" w:type="dxa"/>
            <w:shd w:val="clear" w:color="auto" w:fill="auto"/>
          </w:tcPr>
          <w:p w14:paraId="70FF721B" w14:textId="77777777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教育局、</w:t>
            </w:r>
            <w:r w:rsidRPr="00183BAC">
              <w:rPr>
                <w:rFonts w:hint="eastAsia"/>
                <w:lang w:eastAsia="zh-HK"/>
              </w:rPr>
              <w:t>香港中文大學創業研究中心及家族企業研究中心、香港商業教育學會</w:t>
            </w:r>
          </w:p>
          <w:p w14:paraId="19971194" w14:textId="7EC923AF" w:rsidR="000068BB" w:rsidRPr="00FA25E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rFonts w:eastAsia="Microsoft GothicNeo"/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7D657AAB" w14:textId="4D061E15" w:rsidR="000068B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所有中二至中三</w:t>
            </w:r>
            <w:r w:rsidR="00872FE9">
              <w:rPr>
                <w:rFonts w:hint="eastAsia"/>
                <w:lang w:eastAsia="zh-HK"/>
              </w:rPr>
              <w:t>級</w:t>
            </w:r>
            <w:r>
              <w:rPr>
                <w:rFonts w:hint="eastAsia"/>
                <w:lang w:eastAsia="zh-HK"/>
              </w:rPr>
              <w:t>學生</w:t>
            </w:r>
          </w:p>
          <w:p w14:paraId="538A1EA6" w14:textId="056ADFB2" w:rsidR="000068BB" w:rsidRPr="00FA25EB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  <w:rPr>
                <w:lang w:eastAsia="zh-HK"/>
              </w:rPr>
            </w:pPr>
          </w:p>
        </w:tc>
      </w:tr>
      <w:tr w:rsidR="000068BB" w:rsidRPr="00FA25EB" w14:paraId="3E41F7D2" w14:textId="77777777" w:rsidTr="00C4627E">
        <w:tblPrEx>
          <w:tblCellMar>
            <w:top w:w="85" w:type="dxa"/>
            <w:bottom w:w="85" w:type="dxa"/>
          </w:tblCellMar>
        </w:tblPrEx>
        <w:tc>
          <w:tcPr>
            <w:tcW w:w="1016" w:type="dxa"/>
            <w:shd w:val="clear" w:color="auto" w:fill="auto"/>
          </w:tcPr>
          <w:p w14:paraId="6ECEE16D" w14:textId="362A5D76" w:rsidR="000068BB" w:rsidRPr="003A3FD5" w:rsidRDefault="00AC6722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 w:rsidRPr="003A3FD5">
              <w:t>(11)</w:t>
            </w:r>
          </w:p>
        </w:tc>
        <w:tc>
          <w:tcPr>
            <w:tcW w:w="1908" w:type="dxa"/>
            <w:shd w:val="clear" w:color="auto" w:fill="auto"/>
          </w:tcPr>
          <w:p w14:paraId="59FC20ED" w14:textId="5029FE2B" w:rsidR="000068BB" w:rsidRPr="003A3FD5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3A3FD5">
              <w:t>2025</w:t>
            </w:r>
            <w:r w:rsidRPr="003A3FD5">
              <w:rPr>
                <w:rFonts w:hint="eastAsia"/>
                <w:lang w:eastAsia="zh-HK"/>
              </w:rPr>
              <w:t>年</w:t>
            </w:r>
            <w:r w:rsidRPr="003A3FD5">
              <w:t>11</w:t>
            </w:r>
            <w:r w:rsidRPr="003A3FD5">
              <w:rPr>
                <w:rFonts w:hint="eastAsia"/>
                <w:lang w:eastAsia="zh-HK"/>
              </w:rPr>
              <w:t>月至</w:t>
            </w:r>
            <w:r w:rsidRPr="003A3FD5">
              <w:t>2026</w:t>
            </w:r>
            <w:r w:rsidRPr="003A3FD5">
              <w:rPr>
                <w:rFonts w:hint="eastAsia"/>
                <w:lang w:eastAsia="zh-HK"/>
              </w:rPr>
              <w:t>年</w:t>
            </w:r>
            <w:r w:rsidRPr="003A3FD5">
              <w:t>7/8</w:t>
            </w:r>
            <w:r w:rsidRPr="003A3FD5">
              <w:rPr>
                <w:rFonts w:hint="eastAsia"/>
                <w:lang w:eastAsia="zh-HK"/>
              </w:rPr>
              <w:t>月</w:t>
            </w:r>
          </w:p>
          <w:p w14:paraId="11AB09BD" w14:textId="2F9AE383" w:rsidR="000068BB" w:rsidRPr="003A3FD5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</w:p>
        </w:tc>
        <w:tc>
          <w:tcPr>
            <w:tcW w:w="2790" w:type="dxa"/>
            <w:shd w:val="clear" w:color="auto" w:fill="auto"/>
          </w:tcPr>
          <w:p w14:paraId="69A143F1" w14:textId="5EEC3CCE" w:rsidR="000068BB" w:rsidRPr="003A3FD5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rStyle w:val="afe"/>
                <w:b w:val="0"/>
                <w:bCs w:val="0"/>
                <w:lang w:val="en-US"/>
              </w:rPr>
            </w:pPr>
            <w:r w:rsidRPr="003A3FD5">
              <w:rPr>
                <w:rFonts w:eastAsiaTheme="minorEastAsia" w:hint="eastAsia"/>
                <w:lang w:eastAsia="zh-HK"/>
              </w:rPr>
              <w:t>香港會計師公會「會計體驗學習活動系列」</w:t>
            </w:r>
            <w:r w:rsidRPr="003A3FD5">
              <w:rPr>
                <w:rFonts w:eastAsiaTheme="minorEastAsia"/>
              </w:rPr>
              <w:t>2025/26</w:t>
            </w:r>
          </w:p>
        </w:tc>
        <w:tc>
          <w:tcPr>
            <w:tcW w:w="1910" w:type="dxa"/>
            <w:shd w:val="clear" w:color="auto" w:fill="auto"/>
          </w:tcPr>
          <w:p w14:paraId="6AB85BCD" w14:textId="456CB895" w:rsidR="000068BB" w:rsidRPr="003A3FD5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3A3FD5">
              <w:rPr>
                <w:rFonts w:hint="eastAsia"/>
                <w:lang w:eastAsia="zh-HK"/>
              </w:rPr>
              <w:t>教育局、香港會計師公會</w:t>
            </w:r>
          </w:p>
        </w:tc>
        <w:tc>
          <w:tcPr>
            <w:tcW w:w="1438" w:type="dxa"/>
            <w:shd w:val="clear" w:color="auto" w:fill="auto"/>
          </w:tcPr>
          <w:p w14:paraId="3DA6ACDA" w14:textId="08C023B2" w:rsidR="000068BB" w:rsidRPr="003A3FD5" w:rsidRDefault="000068BB" w:rsidP="000068BB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3A3FD5">
              <w:rPr>
                <w:rFonts w:hint="eastAsia"/>
                <w:lang w:eastAsia="zh-HK"/>
              </w:rPr>
              <w:t>所有中四至中六級學生</w:t>
            </w:r>
          </w:p>
        </w:tc>
      </w:tr>
      <w:tr w:rsidR="00AC6722" w:rsidRPr="00FA25EB" w14:paraId="1BB102D6" w14:textId="77777777" w:rsidTr="00C4627E">
        <w:tblPrEx>
          <w:tblCellMar>
            <w:top w:w="85" w:type="dxa"/>
            <w:bottom w:w="85" w:type="dxa"/>
          </w:tblCellMar>
        </w:tblPrEx>
        <w:tc>
          <w:tcPr>
            <w:tcW w:w="1016" w:type="dxa"/>
            <w:shd w:val="clear" w:color="auto" w:fill="auto"/>
          </w:tcPr>
          <w:p w14:paraId="2696C584" w14:textId="7581F469" w:rsidR="00AC6722" w:rsidRPr="003A3FD5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 w:rsidRPr="003A3FD5">
              <w:t>(12)</w:t>
            </w:r>
          </w:p>
        </w:tc>
        <w:tc>
          <w:tcPr>
            <w:tcW w:w="1908" w:type="dxa"/>
            <w:shd w:val="clear" w:color="auto" w:fill="auto"/>
          </w:tcPr>
          <w:p w14:paraId="012431EF" w14:textId="0E6DF8E0" w:rsidR="00AC6722" w:rsidRPr="003A3FD5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3A3FD5">
              <w:t>2025</w:t>
            </w:r>
            <w:r w:rsidRPr="003A3FD5">
              <w:rPr>
                <w:rFonts w:hint="eastAsia"/>
                <w:lang w:eastAsia="zh-HK"/>
              </w:rPr>
              <w:t>年</w:t>
            </w:r>
            <w:r w:rsidRPr="003A3FD5">
              <w:rPr>
                <w:lang w:eastAsia="zh-HK"/>
              </w:rPr>
              <w:t>1</w:t>
            </w:r>
            <w:r w:rsidRPr="003A3FD5">
              <w:t>2</w:t>
            </w:r>
            <w:r w:rsidRPr="003A3FD5">
              <w:rPr>
                <w:rFonts w:hint="eastAsia"/>
                <w:lang w:eastAsia="zh-HK"/>
              </w:rPr>
              <w:t>月</w:t>
            </w:r>
          </w:p>
        </w:tc>
        <w:tc>
          <w:tcPr>
            <w:tcW w:w="2790" w:type="dxa"/>
            <w:shd w:val="clear" w:color="auto" w:fill="auto"/>
          </w:tcPr>
          <w:p w14:paraId="649C58E7" w14:textId="2BF15FB3" w:rsidR="00AC6722" w:rsidRPr="003A3FD5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rFonts w:eastAsiaTheme="minorEastAsia"/>
                <w:lang w:eastAsia="zh-HK"/>
              </w:rPr>
            </w:pPr>
            <w:r w:rsidRPr="003A3FD5">
              <w:rPr>
                <w:lang w:eastAsia="zh-HK"/>
              </w:rPr>
              <w:t>Project M</w:t>
            </w:r>
            <w:r w:rsidRPr="003A3FD5">
              <w:rPr>
                <w:vertAlign w:val="superscript"/>
                <w:lang w:eastAsia="zh-HK"/>
              </w:rPr>
              <w:t>2</w:t>
            </w:r>
            <w:r w:rsidRPr="003A3FD5">
              <w:rPr>
                <w:rFonts w:hint="eastAsia"/>
                <w:lang w:eastAsia="zh-HK"/>
              </w:rPr>
              <w:t>理財網上問答比賽</w:t>
            </w:r>
          </w:p>
        </w:tc>
        <w:tc>
          <w:tcPr>
            <w:tcW w:w="1910" w:type="dxa"/>
            <w:shd w:val="clear" w:color="auto" w:fill="auto"/>
          </w:tcPr>
          <w:p w14:paraId="5D0B8B85" w14:textId="65F123F3" w:rsidR="00AC6722" w:rsidRPr="003A3FD5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3A3FD5">
              <w:rPr>
                <w:rFonts w:eastAsia="Microsoft GothicNeo"/>
                <w:color w:val="000000"/>
              </w:rPr>
              <w:t>Project M</w:t>
            </w:r>
            <w:r w:rsidRPr="003A3FD5">
              <w:rPr>
                <w:rFonts w:eastAsia="Microsoft GothicNeo"/>
                <w:color w:val="000000"/>
                <w:vertAlign w:val="superscript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14:paraId="1EF442BD" w14:textId="6EFD1DE1" w:rsidR="00AC6722" w:rsidRPr="003A3FD5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3A3FD5">
              <w:rPr>
                <w:rFonts w:hint="eastAsia"/>
                <w:lang w:eastAsia="zh-HK"/>
              </w:rPr>
              <w:t>所有中學生</w:t>
            </w:r>
          </w:p>
        </w:tc>
      </w:tr>
      <w:tr w:rsidR="00AC6722" w:rsidRPr="00FA25EB" w14:paraId="73D11F20" w14:textId="77777777" w:rsidTr="00C4627E">
        <w:tblPrEx>
          <w:tblCellMar>
            <w:top w:w="85" w:type="dxa"/>
            <w:bottom w:w="85" w:type="dxa"/>
          </w:tblCellMar>
        </w:tblPrEx>
        <w:tc>
          <w:tcPr>
            <w:tcW w:w="1016" w:type="dxa"/>
            <w:shd w:val="clear" w:color="auto" w:fill="auto"/>
          </w:tcPr>
          <w:p w14:paraId="03CCF7DA" w14:textId="1D807290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 w:rsidRPr="00FA25EB">
              <w:lastRenderedPageBreak/>
              <w:t>(</w:t>
            </w:r>
            <w:r>
              <w:t>13</w:t>
            </w:r>
            <w:r w:rsidRPr="00FA25EB">
              <w:t>)</w:t>
            </w:r>
            <w:r w:rsidRPr="00FA25EB" w:rsidDel="00D530B6">
              <w:t xml:space="preserve"> </w:t>
            </w:r>
          </w:p>
        </w:tc>
        <w:tc>
          <w:tcPr>
            <w:tcW w:w="1908" w:type="dxa"/>
            <w:shd w:val="clear" w:color="auto" w:fill="auto"/>
          </w:tcPr>
          <w:p w14:paraId="694D2163" w14:textId="08BA54B5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FA25EB">
              <w:t>202</w:t>
            </w:r>
            <w:r>
              <w:rPr>
                <w:rFonts w:hint="eastAsia"/>
              </w:rPr>
              <w:t>6</w:t>
            </w:r>
            <w:r w:rsidRPr="00FA25EB">
              <w:rPr>
                <w:lang w:eastAsia="zh-HK"/>
              </w:rPr>
              <w:t>年</w:t>
            </w:r>
            <w:r>
              <w:rPr>
                <w:rFonts w:hint="eastAsia"/>
                <w:lang w:eastAsia="zh-HK"/>
              </w:rPr>
              <w:t>4</w:t>
            </w:r>
            <w:r w:rsidRPr="00FA25EB">
              <w:rPr>
                <w:lang w:eastAsia="zh-HK"/>
              </w:rPr>
              <w:t>月</w:t>
            </w:r>
          </w:p>
        </w:tc>
        <w:tc>
          <w:tcPr>
            <w:tcW w:w="2790" w:type="dxa"/>
            <w:shd w:val="clear" w:color="auto" w:fill="auto"/>
          </w:tcPr>
          <w:p w14:paraId="4F06BFD6" w14:textId="2F33F777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FA25EB">
              <w:rPr>
                <w:lang w:eastAsia="zh-HK"/>
              </w:rPr>
              <w:t>全港理財爭霸戰</w:t>
            </w:r>
            <w:r w:rsidRPr="00FA25EB">
              <w:t>202</w:t>
            </w:r>
            <w:r>
              <w:rPr>
                <w:rFonts w:hint="eastAsia"/>
              </w:rPr>
              <w:t>6</w:t>
            </w:r>
            <w:r w:rsidRPr="00FA25EB">
              <w:rPr>
                <w:lang w:eastAsia="zh-HK"/>
              </w:rPr>
              <w:t>─</w:t>
            </w:r>
            <w:r w:rsidRPr="00FA25EB">
              <w:rPr>
                <w:lang w:eastAsia="zh-HK"/>
              </w:rPr>
              <w:t>網上問答比賽</w:t>
            </w:r>
          </w:p>
        </w:tc>
        <w:tc>
          <w:tcPr>
            <w:tcW w:w="1910" w:type="dxa"/>
            <w:shd w:val="clear" w:color="auto" w:fill="auto"/>
          </w:tcPr>
          <w:p w14:paraId="50FA4BA9" w14:textId="36350A4B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教育局</w:t>
            </w:r>
            <w:r w:rsidRPr="00FA25EB">
              <w:rPr>
                <w:lang w:eastAsia="zh-HK"/>
              </w:rPr>
              <w:t>、香港金融管理局</w:t>
            </w:r>
            <w:r>
              <w:rPr>
                <w:rFonts w:hint="eastAsia"/>
                <w:lang w:eastAsia="zh-HK"/>
              </w:rPr>
              <w:t>、</w:t>
            </w:r>
            <w:r w:rsidRPr="00FA25EB">
              <w:rPr>
                <w:lang w:eastAsia="zh-HK"/>
              </w:rPr>
              <w:t>信報教育等</w:t>
            </w:r>
          </w:p>
        </w:tc>
        <w:tc>
          <w:tcPr>
            <w:tcW w:w="1438" w:type="dxa"/>
            <w:shd w:val="clear" w:color="auto" w:fill="auto"/>
          </w:tcPr>
          <w:p w14:paraId="2D3560D9" w14:textId="5DF774A0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FA25EB">
              <w:rPr>
                <w:lang w:eastAsia="zh-HK"/>
              </w:rPr>
              <w:t>所有中學生</w:t>
            </w:r>
          </w:p>
        </w:tc>
      </w:tr>
      <w:tr w:rsidR="00AC6722" w:rsidRPr="00FA25EB" w14:paraId="3B0ABD63" w14:textId="77777777" w:rsidTr="00C4627E">
        <w:tblPrEx>
          <w:tblCellMar>
            <w:top w:w="85" w:type="dxa"/>
            <w:bottom w:w="85" w:type="dxa"/>
          </w:tblCellMar>
        </w:tblPrEx>
        <w:tc>
          <w:tcPr>
            <w:tcW w:w="1016" w:type="dxa"/>
            <w:shd w:val="clear" w:color="auto" w:fill="auto"/>
          </w:tcPr>
          <w:p w14:paraId="38A3F49A" w14:textId="18DBE7AE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(1</w:t>
            </w:r>
            <w:r>
              <w:t>4</w:t>
            </w:r>
            <w:r>
              <w:rPr>
                <w:rFonts w:hint="eastAsia"/>
              </w:rPr>
              <w:t>)</w:t>
            </w:r>
            <w:r w:rsidRPr="00FA25EB" w:rsidDel="00D530B6">
              <w:t xml:space="preserve"> </w:t>
            </w:r>
          </w:p>
        </w:tc>
        <w:tc>
          <w:tcPr>
            <w:tcW w:w="1908" w:type="dxa"/>
            <w:shd w:val="clear" w:color="auto" w:fill="auto"/>
          </w:tcPr>
          <w:p w14:paraId="04EB9A08" w14:textId="00248E5F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FA25EB">
              <w:t>202</w:t>
            </w:r>
            <w:r>
              <w:rPr>
                <w:rFonts w:hint="eastAsia"/>
              </w:rPr>
              <w:t>6</w:t>
            </w:r>
            <w:r w:rsidRPr="00FA25EB">
              <w:rPr>
                <w:lang w:eastAsia="zh-HK"/>
              </w:rPr>
              <w:t>年</w:t>
            </w:r>
            <w:r w:rsidRPr="00FA25EB">
              <w:t>4</w:t>
            </w:r>
            <w:r w:rsidRPr="00FA25EB">
              <w:rPr>
                <w:lang w:eastAsia="zh-HK"/>
              </w:rPr>
              <w:t>月至</w:t>
            </w:r>
            <w:r w:rsidRPr="00FA25EB">
              <w:t>5</w:t>
            </w:r>
            <w:r w:rsidRPr="00FA25EB">
              <w:rPr>
                <w:lang w:eastAsia="zh-HK"/>
              </w:rPr>
              <w:t>月</w:t>
            </w:r>
            <w:r w:rsidRPr="00FA25EB">
              <w:t>（暫定）</w:t>
            </w:r>
          </w:p>
        </w:tc>
        <w:tc>
          <w:tcPr>
            <w:tcW w:w="2790" w:type="dxa"/>
            <w:shd w:val="clear" w:color="auto" w:fill="auto"/>
          </w:tcPr>
          <w:p w14:paraId="34A22383" w14:textId="15767B6D" w:rsidR="00AC6722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color w:val="000000"/>
              </w:rPr>
            </w:pPr>
            <w:r w:rsidRPr="00FA25EB">
              <w:rPr>
                <w:color w:val="000000"/>
                <w:lang w:eastAsia="zh-HK"/>
              </w:rPr>
              <w:t>香港</w:t>
            </w:r>
            <w:r w:rsidRPr="00FA25EB">
              <w:rPr>
                <w:color w:val="000000"/>
              </w:rPr>
              <w:t>會計</w:t>
            </w:r>
            <w:r w:rsidRPr="00FA25EB">
              <w:rPr>
                <w:color w:val="000000"/>
                <w:lang w:eastAsia="zh-HK"/>
              </w:rPr>
              <w:t>師公會</w:t>
            </w:r>
            <w:r w:rsidRPr="00FA25EB">
              <w:rPr>
                <w:color w:val="000000"/>
              </w:rPr>
              <w:t>會計及商業管理網上問答比賽</w:t>
            </w:r>
          </w:p>
          <w:p w14:paraId="5D80CF77" w14:textId="7D69BED1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</w:p>
        </w:tc>
        <w:tc>
          <w:tcPr>
            <w:tcW w:w="1910" w:type="dxa"/>
            <w:shd w:val="clear" w:color="auto" w:fill="auto"/>
          </w:tcPr>
          <w:p w14:paraId="31A3E8AA" w14:textId="176009AA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教育局、</w:t>
            </w:r>
            <w:r w:rsidRPr="00FA25EB">
              <w:rPr>
                <w:lang w:eastAsia="zh-HK"/>
              </w:rPr>
              <w:t>香港會計師公會</w:t>
            </w:r>
          </w:p>
        </w:tc>
        <w:tc>
          <w:tcPr>
            <w:tcW w:w="1438" w:type="dxa"/>
            <w:shd w:val="clear" w:color="auto" w:fill="auto"/>
          </w:tcPr>
          <w:p w14:paraId="782192D4" w14:textId="7D4012BA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FA25EB">
              <w:rPr>
                <w:lang w:eastAsia="zh-HK"/>
              </w:rPr>
              <w:t>所有中四至中六</w:t>
            </w:r>
            <w:r>
              <w:rPr>
                <w:rFonts w:hint="eastAsia"/>
                <w:lang w:eastAsia="zh-HK"/>
              </w:rPr>
              <w:t>級</w:t>
            </w:r>
            <w:r w:rsidRPr="00FA25EB">
              <w:rPr>
                <w:lang w:eastAsia="zh-HK"/>
              </w:rPr>
              <w:t>學生</w:t>
            </w:r>
          </w:p>
        </w:tc>
      </w:tr>
      <w:tr w:rsidR="00AC6722" w:rsidRPr="00FA25EB" w14:paraId="3DD4C199" w14:textId="77777777" w:rsidTr="00D530B6">
        <w:tblPrEx>
          <w:tblCellMar>
            <w:top w:w="85" w:type="dxa"/>
            <w:bottom w:w="85" w:type="dxa"/>
          </w:tblCellMar>
        </w:tblPrEx>
        <w:tc>
          <w:tcPr>
            <w:tcW w:w="1016" w:type="dxa"/>
            <w:shd w:val="clear" w:color="auto" w:fill="auto"/>
          </w:tcPr>
          <w:p w14:paraId="144BE16F" w14:textId="06B7B04C" w:rsidR="00AC6722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 w:rsidRPr="00A16B4D">
              <w:rPr>
                <w:rFonts w:hint="eastAsia"/>
              </w:rPr>
              <w:t>(1</w:t>
            </w:r>
            <w:r>
              <w:t>5</w:t>
            </w:r>
            <w:r w:rsidRPr="00A16B4D">
              <w:rPr>
                <w:rFonts w:hint="eastAsia"/>
              </w:rPr>
              <w:t>)</w:t>
            </w:r>
          </w:p>
        </w:tc>
        <w:tc>
          <w:tcPr>
            <w:tcW w:w="1908" w:type="dxa"/>
            <w:shd w:val="clear" w:color="auto" w:fill="auto"/>
          </w:tcPr>
          <w:p w14:paraId="2802FA57" w14:textId="2BD8B797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FA25EB">
              <w:t>202</w:t>
            </w:r>
            <w:r>
              <w:t>6</w:t>
            </w:r>
            <w:r w:rsidRPr="00FA25EB">
              <w:t>年</w:t>
            </w:r>
            <w:r w:rsidRPr="00FA25EB">
              <w:t>5</w:t>
            </w:r>
            <w:r w:rsidRPr="00FA25EB">
              <w:t>月</w:t>
            </w:r>
            <w:r w:rsidRPr="00FA25EB">
              <w:rPr>
                <w:lang w:eastAsia="zh-HK"/>
              </w:rPr>
              <w:t>至</w:t>
            </w:r>
          </w:p>
          <w:p w14:paraId="3E1413ED" w14:textId="0EABD876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>
              <w:rPr>
                <w:rFonts w:hint="eastAsia"/>
              </w:rPr>
              <w:t>7</w:t>
            </w:r>
            <w:r w:rsidRPr="00FA25EB">
              <w:t>月（暫定）</w:t>
            </w:r>
          </w:p>
        </w:tc>
        <w:tc>
          <w:tcPr>
            <w:tcW w:w="2790" w:type="dxa"/>
            <w:shd w:val="clear" w:color="auto" w:fill="auto"/>
          </w:tcPr>
          <w:p w14:paraId="234D3235" w14:textId="3407D540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color w:val="000000"/>
              </w:rPr>
            </w:pPr>
            <w:r w:rsidRPr="00FA25EB">
              <w:rPr>
                <w:lang w:eastAsia="zh-HK"/>
              </w:rPr>
              <w:t>全港理財爭霸戰</w:t>
            </w:r>
            <w:r w:rsidRPr="00FA25EB">
              <w:t>202</w:t>
            </w:r>
            <w:r>
              <w:rPr>
                <w:rFonts w:hint="eastAsia"/>
              </w:rPr>
              <w:t>6</w:t>
            </w:r>
            <w:r w:rsidRPr="00FA25EB">
              <w:rPr>
                <w:lang w:eastAsia="zh-HK"/>
              </w:rPr>
              <w:t>─</w:t>
            </w:r>
            <w:r>
              <w:rPr>
                <w:rFonts w:hint="eastAsia"/>
              </w:rPr>
              <w:t>少年金融人才計劃</w:t>
            </w:r>
          </w:p>
        </w:tc>
        <w:tc>
          <w:tcPr>
            <w:tcW w:w="1910" w:type="dxa"/>
            <w:shd w:val="clear" w:color="auto" w:fill="auto"/>
          </w:tcPr>
          <w:p w14:paraId="638BDD30" w14:textId="77877CC5" w:rsidR="00AC6722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教育局、</w:t>
            </w:r>
            <w:r w:rsidRPr="00FA25EB">
              <w:rPr>
                <w:lang w:eastAsia="zh-HK"/>
              </w:rPr>
              <w:t>信報教育、香港金融管理局等</w:t>
            </w:r>
          </w:p>
        </w:tc>
        <w:tc>
          <w:tcPr>
            <w:tcW w:w="1438" w:type="dxa"/>
            <w:shd w:val="clear" w:color="auto" w:fill="auto"/>
          </w:tcPr>
          <w:p w14:paraId="07B174A6" w14:textId="3416B32C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FA25EB">
              <w:rPr>
                <w:lang w:eastAsia="zh-HK"/>
              </w:rPr>
              <w:t>所有中學生</w:t>
            </w:r>
          </w:p>
        </w:tc>
      </w:tr>
      <w:tr w:rsidR="00AC6722" w:rsidRPr="00FA25EB" w14:paraId="3F2983DE" w14:textId="77777777" w:rsidTr="00C4627E">
        <w:tblPrEx>
          <w:tblCellMar>
            <w:top w:w="85" w:type="dxa"/>
            <w:bottom w:w="85" w:type="dxa"/>
          </w:tblCellMar>
        </w:tblPrEx>
        <w:tc>
          <w:tcPr>
            <w:tcW w:w="1016" w:type="dxa"/>
            <w:shd w:val="clear" w:color="auto" w:fill="auto"/>
          </w:tcPr>
          <w:p w14:paraId="0C595E00" w14:textId="2965A597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>
              <w:t>(16)</w:t>
            </w:r>
          </w:p>
        </w:tc>
        <w:tc>
          <w:tcPr>
            <w:tcW w:w="1908" w:type="dxa"/>
            <w:shd w:val="clear" w:color="auto" w:fill="auto"/>
          </w:tcPr>
          <w:p w14:paraId="788E5D9B" w14:textId="2B8CD756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FA25EB">
              <w:t>202</w:t>
            </w:r>
            <w:r>
              <w:t>6</w:t>
            </w:r>
            <w:r w:rsidRPr="00FA25EB">
              <w:t>年</w:t>
            </w:r>
            <w:r w:rsidRPr="00FA25EB">
              <w:t>5</w:t>
            </w:r>
            <w:r w:rsidRPr="00FA25EB">
              <w:t>月</w:t>
            </w:r>
            <w:r w:rsidRPr="00FA25EB">
              <w:rPr>
                <w:lang w:eastAsia="zh-HK"/>
              </w:rPr>
              <w:t>至</w:t>
            </w:r>
          </w:p>
          <w:p w14:paraId="5B77DEDF" w14:textId="12504E1D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 w:rsidRPr="00FA25EB">
              <w:t>8</w:t>
            </w:r>
            <w:r w:rsidRPr="00FA25EB">
              <w:t>月</w:t>
            </w:r>
          </w:p>
        </w:tc>
        <w:tc>
          <w:tcPr>
            <w:tcW w:w="2790" w:type="dxa"/>
            <w:shd w:val="clear" w:color="auto" w:fill="auto"/>
          </w:tcPr>
          <w:p w14:paraId="20ADE5AF" w14:textId="2AF6D0EB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第五屆</w:t>
            </w:r>
            <w:r w:rsidRPr="00FA25EB">
              <w:rPr>
                <w:lang w:eastAsia="zh-HK"/>
              </w:rPr>
              <w:t xml:space="preserve">Project M² </w:t>
            </w:r>
            <w:r w:rsidRPr="00FA25EB">
              <w:rPr>
                <w:lang w:eastAsia="zh-HK"/>
              </w:rPr>
              <w:t>領袖計劃</w:t>
            </w:r>
            <w:r>
              <w:rPr>
                <w:rFonts w:hint="eastAsia"/>
                <w:lang w:eastAsia="zh-HK"/>
              </w:rPr>
              <w:t>（</w:t>
            </w:r>
            <w:r w:rsidRPr="00FA25EB">
              <w:rPr>
                <w:lang w:eastAsia="zh-HK"/>
              </w:rPr>
              <w:t>20</w:t>
            </w:r>
            <w:r w:rsidRPr="005D5592">
              <w:rPr>
                <w:lang w:eastAsia="zh-HK"/>
              </w:rPr>
              <w:t>26</w:t>
            </w:r>
            <w:r>
              <w:rPr>
                <w:rFonts w:hint="eastAsia"/>
                <w:lang w:eastAsia="zh-HK"/>
              </w:rPr>
              <w:t>）</w:t>
            </w:r>
          </w:p>
        </w:tc>
        <w:tc>
          <w:tcPr>
            <w:tcW w:w="1910" w:type="dxa"/>
            <w:shd w:val="clear" w:color="auto" w:fill="auto"/>
          </w:tcPr>
          <w:p w14:paraId="4A5127CA" w14:textId="682479EB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FA25EB">
              <w:rPr>
                <w:rFonts w:eastAsia="Microsoft GothicNeo"/>
                <w:color w:val="000000"/>
              </w:rPr>
              <w:t>Project M</w:t>
            </w:r>
            <w:r w:rsidRPr="00FA25EB">
              <w:rPr>
                <w:rFonts w:eastAsia="Microsoft GothicNeo"/>
                <w:color w:val="000000"/>
                <w:vertAlign w:val="superscript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14:paraId="26705996" w14:textId="5A6628AE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FA25EB">
              <w:rPr>
                <w:lang w:eastAsia="zh-HK"/>
              </w:rPr>
              <w:t>所有中三至中五級學生</w:t>
            </w:r>
          </w:p>
        </w:tc>
      </w:tr>
      <w:tr w:rsidR="00AC6722" w:rsidRPr="00FA25EB" w14:paraId="349DE1BD" w14:textId="77777777" w:rsidTr="00C4627E">
        <w:tblPrEx>
          <w:tblCellMar>
            <w:top w:w="85" w:type="dxa"/>
            <w:bottom w:w="85" w:type="dxa"/>
          </w:tblCellMar>
        </w:tblPrEx>
        <w:tc>
          <w:tcPr>
            <w:tcW w:w="1016" w:type="dxa"/>
            <w:shd w:val="clear" w:color="auto" w:fill="auto"/>
          </w:tcPr>
          <w:p w14:paraId="4C1889EE" w14:textId="73DE66FD" w:rsidR="00AC6722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jc w:val="center"/>
            </w:pPr>
            <w:r>
              <w:t>(17)</w:t>
            </w:r>
          </w:p>
        </w:tc>
        <w:tc>
          <w:tcPr>
            <w:tcW w:w="1908" w:type="dxa"/>
            <w:shd w:val="clear" w:color="auto" w:fill="auto"/>
          </w:tcPr>
          <w:p w14:paraId="64706014" w14:textId="19316AE5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</w:pPr>
            <w:r>
              <w:rPr>
                <w:rFonts w:hint="eastAsia"/>
              </w:rPr>
              <w:t>全年</w:t>
            </w:r>
          </w:p>
        </w:tc>
        <w:tc>
          <w:tcPr>
            <w:tcW w:w="2790" w:type="dxa"/>
            <w:shd w:val="clear" w:color="auto" w:fill="auto"/>
          </w:tcPr>
          <w:p w14:paraId="4622B954" w14:textId="3C9F7B43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proofErr w:type="gramStart"/>
            <w:r>
              <w:rPr>
                <w:rFonts w:eastAsiaTheme="minorEastAsia" w:hint="eastAsia"/>
                <w:lang w:val="en-US"/>
              </w:rPr>
              <w:t>參觀</w:t>
            </w:r>
            <w:r w:rsidRPr="00033CF8">
              <w:rPr>
                <w:rFonts w:eastAsiaTheme="minorEastAsia" w:hint="eastAsia"/>
                <w:lang w:val="en-US"/>
              </w:rPr>
              <w:t>投委會</w:t>
            </w:r>
            <w:proofErr w:type="gramEnd"/>
            <w:r w:rsidRPr="00033CF8">
              <w:rPr>
                <w:rFonts w:eastAsiaTheme="minorEastAsia" w:hint="eastAsia"/>
                <w:lang w:val="en-US"/>
              </w:rPr>
              <w:t>理財教育體驗館</w:t>
            </w:r>
          </w:p>
        </w:tc>
        <w:tc>
          <w:tcPr>
            <w:tcW w:w="1910" w:type="dxa"/>
            <w:shd w:val="clear" w:color="auto" w:fill="auto"/>
          </w:tcPr>
          <w:p w14:paraId="3D2CB218" w14:textId="52C692EB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rFonts w:eastAsia="Microsoft GothicNeo"/>
                <w:color w:val="000000"/>
              </w:rPr>
            </w:pPr>
            <w:r w:rsidRPr="00FA25EB">
              <w:rPr>
                <w:lang w:eastAsia="zh-HK"/>
              </w:rPr>
              <w:t>投資者及理財教育委員會</w:t>
            </w:r>
          </w:p>
        </w:tc>
        <w:tc>
          <w:tcPr>
            <w:tcW w:w="1438" w:type="dxa"/>
            <w:shd w:val="clear" w:color="auto" w:fill="auto"/>
          </w:tcPr>
          <w:p w14:paraId="76B90FBE" w14:textId="04B0DFC5" w:rsidR="00AC6722" w:rsidRPr="00FA25EB" w:rsidRDefault="00AC6722" w:rsidP="00AC6722">
            <w:pPr>
              <w:pStyle w:val="ae"/>
              <w:tabs>
                <w:tab w:val="left" w:pos="851"/>
                <w:tab w:val="left" w:pos="900"/>
              </w:tabs>
              <w:spacing w:line="0" w:lineRule="atLeast"/>
              <w:ind w:leftChars="0" w:left="0"/>
              <w:rPr>
                <w:lang w:eastAsia="zh-HK"/>
              </w:rPr>
            </w:pPr>
            <w:r w:rsidRPr="00FA25EB">
              <w:rPr>
                <w:lang w:eastAsia="zh-HK"/>
              </w:rPr>
              <w:t>所有中學生</w:t>
            </w:r>
          </w:p>
        </w:tc>
      </w:tr>
    </w:tbl>
    <w:p w14:paraId="623A27F7" w14:textId="77777777" w:rsidR="00FB52B3" w:rsidRPr="00FA25EB" w:rsidRDefault="00FB52B3" w:rsidP="00DB4273">
      <w:pPr>
        <w:spacing w:beforeLines="50" w:before="180" w:afterLines="50" w:after="180" w:line="300" w:lineRule="atLeast"/>
        <w:jc w:val="both"/>
        <w:rPr>
          <w:spacing w:val="20"/>
          <w:kern w:val="0"/>
          <w:lang w:eastAsia="zh-HK"/>
        </w:rPr>
      </w:pPr>
      <w:proofErr w:type="gramStart"/>
      <w:r w:rsidRPr="00FA25EB">
        <w:rPr>
          <w:bCs/>
          <w:spacing w:val="20"/>
        </w:rPr>
        <w:t>（</w:t>
      </w:r>
      <w:proofErr w:type="gramEnd"/>
      <w:r w:rsidRPr="00FA25EB">
        <w:rPr>
          <w:bCs/>
          <w:spacing w:val="20"/>
        </w:rPr>
        <w:t>*</w:t>
      </w:r>
      <w:r w:rsidRPr="00FA25EB">
        <w:rPr>
          <w:bCs/>
          <w:spacing w:val="20"/>
          <w:lang w:eastAsia="zh-HK"/>
        </w:rPr>
        <w:t>有關上述活動的詳情，將適時於</w:t>
      </w:r>
      <w:r w:rsidRPr="00FA25EB">
        <w:rPr>
          <w:spacing w:val="20"/>
          <w:kern w:val="0"/>
          <w:lang w:eastAsia="zh-HK"/>
        </w:rPr>
        <w:t>教育局網頁或有關活動的網頁發布。）</w:t>
      </w:r>
    </w:p>
    <w:p w14:paraId="3C671D7D" w14:textId="64B347A6" w:rsidR="00295E57" w:rsidRPr="00506002" w:rsidRDefault="00295E57" w:rsidP="00F65285">
      <w:pPr>
        <w:tabs>
          <w:tab w:val="left" w:pos="1080"/>
        </w:tabs>
        <w:jc w:val="center"/>
        <w:rPr>
          <w:color w:val="000000" w:themeColor="text1"/>
        </w:rPr>
      </w:pPr>
    </w:p>
    <w:sectPr w:rsidR="00295E57" w:rsidRPr="00506002" w:rsidSect="00CA001A">
      <w:footerReference w:type="even" r:id="rId8"/>
      <w:footerReference w:type="default" r:id="rId9"/>
      <w:pgSz w:w="11906" w:h="16838" w:code="9"/>
      <w:pgMar w:top="1134" w:right="1416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49B1" w14:textId="77777777" w:rsidR="0096072E" w:rsidRDefault="0096072E">
      <w:r>
        <w:continuationSeparator/>
      </w:r>
    </w:p>
  </w:endnote>
  <w:endnote w:type="continuationSeparator" w:id="0">
    <w:p w14:paraId="0623FCF7" w14:textId="77777777" w:rsidR="0096072E" w:rsidRDefault="0096072E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L..">
    <w:altName w:val="@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GothicNeo">
    <w:altName w:val="Microsoft GothicNeo"/>
    <w:charset w:val="81"/>
    <w:family w:val="swiss"/>
    <w:pitch w:val="variable"/>
    <w:sig w:usb0="810002BF" w:usb1="29D7A47B" w:usb2="00000010" w:usb3="00000000" w:csb0="0029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4F3C" w14:textId="77777777" w:rsidR="008D471D" w:rsidRDefault="008D47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697F9F" w14:textId="77777777" w:rsidR="008D471D" w:rsidRDefault="008D47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3AFA" w14:textId="77777777" w:rsidR="008D471D" w:rsidRDefault="008D471D">
    <w:pPr>
      <w:pStyle w:val="a3"/>
      <w:tabs>
        <w:tab w:val="clear" w:pos="4153"/>
        <w:tab w:val="clear" w:pos="8306"/>
      </w:tabs>
      <w:spacing w:before="120" w:after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4805" w14:textId="77777777" w:rsidR="0096072E" w:rsidRDefault="0096072E">
      <w:r>
        <w:separator/>
      </w:r>
    </w:p>
  </w:footnote>
  <w:footnote w:type="continuationSeparator" w:id="0">
    <w:p w14:paraId="6D6C824C" w14:textId="77777777" w:rsidR="0096072E" w:rsidRDefault="0096072E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9.2pt;height:9.2pt" o:bullet="t">
        <v:imagedata r:id="rId1" o:title="BD14583_"/>
      </v:shape>
    </w:pict>
  </w:numPicBullet>
  <w:abstractNum w:abstractNumId="0" w15:restartNumberingAfterBreak="0">
    <w:nsid w:val="02B7451C"/>
    <w:multiLevelType w:val="hybridMultilevel"/>
    <w:tmpl w:val="E5FA2DD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04CC3C18"/>
    <w:multiLevelType w:val="hybridMultilevel"/>
    <w:tmpl w:val="25FCAE8E"/>
    <w:lvl w:ilvl="0" w:tplc="04090001">
      <w:start w:val="1"/>
      <w:numFmt w:val="bullet"/>
      <w:lvlText w:val=""/>
      <w:lvlJc w:val="left"/>
      <w:pPr>
        <w:ind w:left="310" w:hanging="480"/>
      </w:pPr>
      <w:rPr>
        <w:rFonts w:ascii="Symbol" w:hAnsi="Symbol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7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</w:abstractNum>
  <w:abstractNum w:abstractNumId="2" w15:restartNumberingAfterBreak="0">
    <w:nsid w:val="05570B0A"/>
    <w:multiLevelType w:val="hybridMultilevel"/>
    <w:tmpl w:val="69EAC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640042"/>
    <w:multiLevelType w:val="hybridMultilevel"/>
    <w:tmpl w:val="0D06F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0143F"/>
    <w:multiLevelType w:val="hybridMultilevel"/>
    <w:tmpl w:val="5B347454"/>
    <w:lvl w:ilvl="0" w:tplc="533A5F9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A1F76"/>
    <w:multiLevelType w:val="hybridMultilevel"/>
    <w:tmpl w:val="76284D7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6E3B15"/>
    <w:multiLevelType w:val="hybridMultilevel"/>
    <w:tmpl w:val="2B18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779B"/>
    <w:multiLevelType w:val="hybridMultilevel"/>
    <w:tmpl w:val="8966AE66"/>
    <w:lvl w:ilvl="0" w:tplc="2F1A7F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603EF0"/>
    <w:multiLevelType w:val="hybridMultilevel"/>
    <w:tmpl w:val="A2B6C456"/>
    <w:lvl w:ilvl="0" w:tplc="A60E0D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609E6"/>
    <w:multiLevelType w:val="hybridMultilevel"/>
    <w:tmpl w:val="E3084714"/>
    <w:lvl w:ilvl="0" w:tplc="5CE40498">
      <w:start w:val="1"/>
      <w:numFmt w:val="lowerRoman"/>
      <w:lvlText w:val="(%1)"/>
      <w:lvlJc w:val="left"/>
      <w:pPr>
        <w:ind w:left="159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54" w:hanging="360"/>
      </w:pPr>
    </w:lvl>
    <w:lvl w:ilvl="2" w:tplc="0409001B" w:tentative="1">
      <w:start w:val="1"/>
      <w:numFmt w:val="lowerRoman"/>
      <w:lvlText w:val="%3."/>
      <w:lvlJc w:val="right"/>
      <w:pPr>
        <w:ind w:left="2674" w:hanging="180"/>
      </w:pPr>
    </w:lvl>
    <w:lvl w:ilvl="3" w:tplc="0409000F" w:tentative="1">
      <w:start w:val="1"/>
      <w:numFmt w:val="decimal"/>
      <w:lvlText w:val="%4."/>
      <w:lvlJc w:val="left"/>
      <w:pPr>
        <w:ind w:left="3394" w:hanging="360"/>
      </w:pPr>
    </w:lvl>
    <w:lvl w:ilvl="4" w:tplc="04090019" w:tentative="1">
      <w:start w:val="1"/>
      <w:numFmt w:val="lowerLetter"/>
      <w:lvlText w:val="%5."/>
      <w:lvlJc w:val="left"/>
      <w:pPr>
        <w:ind w:left="4114" w:hanging="360"/>
      </w:pPr>
    </w:lvl>
    <w:lvl w:ilvl="5" w:tplc="0409001B" w:tentative="1">
      <w:start w:val="1"/>
      <w:numFmt w:val="lowerRoman"/>
      <w:lvlText w:val="%6."/>
      <w:lvlJc w:val="right"/>
      <w:pPr>
        <w:ind w:left="4834" w:hanging="180"/>
      </w:pPr>
    </w:lvl>
    <w:lvl w:ilvl="6" w:tplc="0409000F" w:tentative="1">
      <w:start w:val="1"/>
      <w:numFmt w:val="decimal"/>
      <w:lvlText w:val="%7."/>
      <w:lvlJc w:val="left"/>
      <w:pPr>
        <w:ind w:left="5554" w:hanging="360"/>
      </w:pPr>
    </w:lvl>
    <w:lvl w:ilvl="7" w:tplc="04090019" w:tentative="1">
      <w:start w:val="1"/>
      <w:numFmt w:val="lowerLetter"/>
      <w:lvlText w:val="%8."/>
      <w:lvlJc w:val="left"/>
      <w:pPr>
        <w:ind w:left="6274" w:hanging="360"/>
      </w:pPr>
    </w:lvl>
    <w:lvl w:ilvl="8" w:tplc="040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1FF94266"/>
    <w:multiLevelType w:val="hybridMultilevel"/>
    <w:tmpl w:val="EE52401C"/>
    <w:lvl w:ilvl="0" w:tplc="805E32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143A3D"/>
    <w:multiLevelType w:val="hybridMultilevel"/>
    <w:tmpl w:val="76B0DB90"/>
    <w:lvl w:ilvl="0" w:tplc="DF4CE3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4F405B"/>
    <w:multiLevelType w:val="hybridMultilevel"/>
    <w:tmpl w:val="B25C07F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32503C"/>
    <w:multiLevelType w:val="hybridMultilevel"/>
    <w:tmpl w:val="9FFE6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8686E06">
      <w:numFmt w:val="bullet"/>
      <w:lvlText w:val="—"/>
      <w:lvlJc w:val="left"/>
      <w:pPr>
        <w:ind w:left="840" w:hanging="360"/>
      </w:pPr>
      <w:rPr>
        <w:rFonts w:ascii="PMingLiU" w:eastAsia="PMingLiU" w:hAnsi="PMingLiU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F7005FC"/>
    <w:multiLevelType w:val="hybridMultilevel"/>
    <w:tmpl w:val="738652A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A43905"/>
    <w:multiLevelType w:val="hybridMultilevel"/>
    <w:tmpl w:val="61B48D70"/>
    <w:lvl w:ilvl="0" w:tplc="F6F4903A">
      <w:start w:val="4"/>
      <w:numFmt w:val="bullet"/>
      <w:lvlText w:val="-"/>
      <w:lvlJc w:val="left"/>
      <w:pPr>
        <w:ind w:left="480" w:hanging="480"/>
      </w:pPr>
      <w:rPr>
        <w:rFonts w:ascii="Cambria Math" w:eastAsia="@新細明體L.." w:hAnsi="Cambria Math" w:cs="Cambria Math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E865E3"/>
    <w:multiLevelType w:val="hybridMultilevel"/>
    <w:tmpl w:val="EEA82C8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2209C0"/>
    <w:multiLevelType w:val="hybridMultilevel"/>
    <w:tmpl w:val="5C409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7311F2F"/>
    <w:multiLevelType w:val="hybridMultilevel"/>
    <w:tmpl w:val="DA06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B72B6"/>
    <w:multiLevelType w:val="hybridMultilevel"/>
    <w:tmpl w:val="E8D48F4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DE2350B"/>
    <w:multiLevelType w:val="hybridMultilevel"/>
    <w:tmpl w:val="C37854C4"/>
    <w:lvl w:ilvl="0" w:tplc="0409000D">
      <w:start w:val="1"/>
      <w:numFmt w:val="bullet"/>
      <w:lvlText w:val="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E49499F"/>
    <w:multiLevelType w:val="hybridMultilevel"/>
    <w:tmpl w:val="A13E78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A40970"/>
    <w:multiLevelType w:val="hybridMultilevel"/>
    <w:tmpl w:val="9124B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6721C0"/>
    <w:multiLevelType w:val="hybridMultilevel"/>
    <w:tmpl w:val="13527F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66E2AEA"/>
    <w:multiLevelType w:val="hybridMultilevel"/>
    <w:tmpl w:val="02AA6CC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5" w15:restartNumberingAfterBreak="0">
    <w:nsid w:val="46FF655D"/>
    <w:multiLevelType w:val="hybridMultilevel"/>
    <w:tmpl w:val="15247DE4"/>
    <w:lvl w:ilvl="0" w:tplc="1D664C52">
      <w:start w:val="3"/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6" w15:restartNumberingAfterBreak="0">
    <w:nsid w:val="49423896"/>
    <w:multiLevelType w:val="hybridMultilevel"/>
    <w:tmpl w:val="3E7A29A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E04EF1"/>
    <w:multiLevelType w:val="hybridMultilevel"/>
    <w:tmpl w:val="4D8EC5AA"/>
    <w:lvl w:ilvl="0" w:tplc="F6F4903A">
      <w:start w:val="4"/>
      <w:numFmt w:val="bullet"/>
      <w:lvlText w:val="-"/>
      <w:lvlJc w:val="left"/>
      <w:pPr>
        <w:ind w:left="480" w:hanging="480"/>
      </w:pPr>
      <w:rPr>
        <w:rFonts w:ascii="Cambria Math" w:eastAsia="@新細明體L.." w:hAnsi="Cambria Math" w:cs="Cambria Math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38F6A1F"/>
    <w:multiLevelType w:val="hybridMultilevel"/>
    <w:tmpl w:val="F0709E8A"/>
    <w:lvl w:ilvl="0" w:tplc="F6F4903A">
      <w:start w:val="4"/>
      <w:numFmt w:val="bullet"/>
      <w:lvlText w:val="-"/>
      <w:lvlJc w:val="left"/>
      <w:pPr>
        <w:ind w:left="480" w:hanging="480"/>
      </w:pPr>
      <w:rPr>
        <w:rFonts w:ascii="Cambria Math" w:eastAsia="@新細明體L.." w:hAnsi="Cambria Math" w:cs="Cambria Math" w:hint="default"/>
      </w:rPr>
    </w:lvl>
    <w:lvl w:ilvl="1" w:tplc="38B6EAAC">
      <w:start w:val="1"/>
      <w:numFmt w:val="bullet"/>
      <w:lvlText w:val="-"/>
      <w:lvlJc w:val="left"/>
      <w:pPr>
        <w:ind w:left="2324" w:hanging="480"/>
      </w:pPr>
      <w:rPr>
        <w:rFonts w:ascii="Cambria Math" w:eastAsia="@新細明體L.." w:hAnsi="Cambria Math" w:cs="Cambria Math" w:hint="default"/>
        <w:b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@新細明體L.." w:hAnsi="@新細明體L..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@新細明體L.." w:hAnsi="@新細明體L..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@新細明體L.." w:hAnsi="@新細明體L..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@新細明體L.." w:hAnsi="@新細明體L..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@新細明體L.." w:hAnsi="@新細明體L..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@新細明體L.." w:hAnsi="@新細明體L..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@新細明體L.." w:hAnsi="@新細明體L.." w:hint="default"/>
      </w:rPr>
    </w:lvl>
  </w:abstractNum>
  <w:abstractNum w:abstractNumId="29" w15:restartNumberingAfterBreak="0">
    <w:nsid w:val="540C0727"/>
    <w:multiLevelType w:val="hybridMultilevel"/>
    <w:tmpl w:val="452625A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652115"/>
    <w:multiLevelType w:val="hybridMultilevel"/>
    <w:tmpl w:val="90D23EE4"/>
    <w:lvl w:ilvl="0" w:tplc="85580D0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7DB22C6"/>
    <w:multiLevelType w:val="hybridMultilevel"/>
    <w:tmpl w:val="F63E71A2"/>
    <w:lvl w:ilvl="0" w:tplc="061A81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0052A2"/>
    <w:multiLevelType w:val="hybridMultilevel"/>
    <w:tmpl w:val="99CA6868"/>
    <w:lvl w:ilvl="0" w:tplc="1B34010E">
      <w:numFmt w:val="bullet"/>
      <w:lvlText w:val="※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10CCF"/>
    <w:multiLevelType w:val="hybridMultilevel"/>
    <w:tmpl w:val="467C6B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214341"/>
    <w:multiLevelType w:val="hybridMultilevel"/>
    <w:tmpl w:val="55564D2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5" w15:restartNumberingAfterBreak="0">
    <w:nsid w:val="5D1A6F60"/>
    <w:multiLevelType w:val="hybridMultilevel"/>
    <w:tmpl w:val="FCAE6928"/>
    <w:lvl w:ilvl="0" w:tplc="88BC09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1C3ACC"/>
    <w:multiLevelType w:val="hybridMultilevel"/>
    <w:tmpl w:val="C55ACBA2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37" w15:restartNumberingAfterBreak="0">
    <w:nsid w:val="5D956516"/>
    <w:multiLevelType w:val="hybridMultilevel"/>
    <w:tmpl w:val="FCAE6928"/>
    <w:lvl w:ilvl="0" w:tplc="88BC09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A9558D"/>
    <w:multiLevelType w:val="hybridMultilevel"/>
    <w:tmpl w:val="A9907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DEB470A"/>
    <w:multiLevelType w:val="hybridMultilevel"/>
    <w:tmpl w:val="FE56DC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E11E70"/>
    <w:multiLevelType w:val="hybridMultilevel"/>
    <w:tmpl w:val="38C41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E12151"/>
    <w:multiLevelType w:val="hybridMultilevel"/>
    <w:tmpl w:val="B1D8592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2" w15:restartNumberingAfterBreak="0">
    <w:nsid w:val="63697B88"/>
    <w:multiLevelType w:val="hybridMultilevel"/>
    <w:tmpl w:val="D8C0E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FE06D3"/>
    <w:multiLevelType w:val="hybridMultilevel"/>
    <w:tmpl w:val="1F844E22"/>
    <w:lvl w:ilvl="0" w:tplc="1B34010E">
      <w:numFmt w:val="bullet"/>
      <w:lvlText w:val="※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07EC0"/>
    <w:multiLevelType w:val="hybridMultilevel"/>
    <w:tmpl w:val="D582978E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45" w15:restartNumberingAfterBreak="0">
    <w:nsid w:val="6BC06423"/>
    <w:multiLevelType w:val="hybridMultilevel"/>
    <w:tmpl w:val="CFC418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C94308C"/>
    <w:multiLevelType w:val="hybridMultilevel"/>
    <w:tmpl w:val="9ECC79BC"/>
    <w:lvl w:ilvl="0" w:tplc="B8729B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9F5AF2"/>
    <w:multiLevelType w:val="hybridMultilevel"/>
    <w:tmpl w:val="9F9EF8B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CAF3789"/>
    <w:multiLevelType w:val="hybridMultilevel"/>
    <w:tmpl w:val="841227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6FA13D11"/>
    <w:multiLevelType w:val="hybridMultilevel"/>
    <w:tmpl w:val="EFAC1C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04C5869"/>
    <w:multiLevelType w:val="hybridMultilevel"/>
    <w:tmpl w:val="DBCCD540"/>
    <w:lvl w:ilvl="0" w:tplc="AD146B6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709F4412"/>
    <w:multiLevelType w:val="hybridMultilevel"/>
    <w:tmpl w:val="69C655E8"/>
    <w:lvl w:ilvl="0" w:tplc="03644E58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CF58CB"/>
    <w:multiLevelType w:val="hybridMultilevel"/>
    <w:tmpl w:val="73BEE2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38B6EAAC">
      <w:start w:val="1"/>
      <w:numFmt w:val="bullet"/>
      <w:lvlText w:val="-"/>
      <w:lvlJc w:val="left"/>
      <w:pPr>
        <w:ind w:left="2804" w:hanging="480"/>
      </w:pPr>
      <w:rPr>
        <w:rFonts w:ascii="Cambria Math" w:eastAsia="@新細明體L.." w:hAnsi="Cambria Math" w:cs="Cambria Math" w:hint="default"/>
        <w:b w:val="0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@新細明體L.." w:hAnsi="@新細明體L..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@新細明體L.." w:hAnsi="@新細明體L..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@新細明體L.." w:hAnsi="@新細明體L..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@新細明體L.." w:hAnsi="@新細明體L..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@新細明體L.." w:hAnsi="@新細明體L..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@新細明體L.." w:hAnsi="@新細明體L..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@新細明體L.." w:hAnsi="@新細明體L.." w:hint="default"/>
      </w:rPr>
    </w:lvl>
  </w:abstractNum>
  <w:abstractNum w:abstractNumId="53" w15:restartNumberingAfterBreak="0">
    <w:nsid w:val="752E3FA2"/>
    <w:multiLevelType w:val="hybridMultilevel"/>
    <w:tmpl w:val="DB0ACD80"/>
    <w:lvl w:ilvl="0" w:tplc="8556A3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6A909FE"/>
    <w:multiLevelType w:val="hybridMultilevel"/>
    <w:tmpl w:val="C8A26E5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777F1724"/>
    <w:multiLevelType w:val="hybridMultilevel"/>
    <w:tmpl w:val="086C6D5E"/>
    <w:lvl w:ilvl="0" w:tplc="AA644DC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B390B85"/>
    <w:multiLevelType w:val="hybridMultilevel"/>
    <w:tmpl w:val="A2BECC58"/>
    <w:lvl w:ilvl="0" w:tplc="F2F062DC">
      <w:start w:val="1"/>
      <w:numFmt w:val="lowerLetter"/>
      <w:lvlText w:val="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D4105C0"/>
    <w:multiLevelType w:val="hybridMultilevel"/>
    <w:tmpl w:val="F9D63AF0"/>
    <w:lvl w:ilvl="0" w:tplc="8576806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E2A5482"/>
    <w:multiLevelType w:val="hybridMultilevel"/>
    <w:tmpl w:val="6A4C6D1C"/>
    <w:lvl w:ilvl="0" w:tplc="805E32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FAD590B"/>
    <w:multiLevelType w:val="hybridMultilevel"/>
    <w:tmpl w:val="B2A87A8A"/>
    <w:lvl w:ilvl="0" w:tplc="1B34010E">
      <w:numFmt w:val="bullet"/>
      <w:lvlText w:val="※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8"/>
  </w:num>
  <w:num w:numId="3">
    <w:abstractNumId w:val="7"/>
  </w:num>
  <w:num w:numId="4">
    <w:abstractNumId w:val="36"/>
  </w:num>
  <w:num w:numId="5">
    <w:abstractNumId w:val="49"/>
  </w:num>
  <w:num w:numId="6">
    <w:abstractNumId w:val="41"/>
  </w:num>
  <w:num w:numId="7">
    <w:abstractNumId w:val="24"/>
  </w:num>
  <w:num w:numId="8">
    <w:abstractNumId w:val="0"/>
  </w:num>
  <w:num w:numId="9">
    <w:abstractNumId w:val="44"/>
  </w:num>
  <w:num w:numId="10">
    <w:abstractNumId w:val="39"/>
  </w:num>
  <w:num w:numId="11">
    <w:abstractNumId w:val="51"/>
  </w:num>
  <w:num w:numId="12">
    <w:abstractNumId w:val="27"/>
  </w:num>
  <w:num w:numId="13">
    <w:abstractNumId w:val="15"/>
  </w:num>
  <w:num w:numId="14">
    <w:abstractNumId w:val="52"/>
  </w:num>
  <w:num w:numId="15">
    <w:abstractNumId w:val="11"/>
  </w:num>
  <w:num w:numId="16">
    <w:abstractNumId w:val="46"/>
  </w:num>
  <w:num w:numId="17">
    <w:abstractNumId w:val="31"/>
  </w:num>
  <w:num w:numId="18">
    <w:abstractNumId w:val="4"/>
  </w:num>
  <w:num w:numId="19">
    <w:abstractNumId w:val="40"/>
  </w:num>
  <w:num w:numId="20">
    <w:abstractNumId w:val="21"/>
  </w:num>
  <w:num w:numId="21">
    <w:abstractNumId w:val="25"/>
  </w:num>
  <w:num w:numId="22">
    <w:abstractNumId w:val="6"/>
  </w:num>
  <w:num w:numId="23">
    <w:abstractNumId w:val="18"/>
  </w:num>
  <w:num w:numId="24">
    <w:abstractNumId w:val="59"/>
  </w:num>
  <w:num w:numId="25">
    <w:abstractNumId w:val="8"/>
  </w:num>
  <w:num w:numId="26">
    <w:abstractNumId w:val="43"/>
  </w:num>
  <w:num w:numId="27">
    <w:abstractNumId w:val="32"/>
  </w:num>
  <w:num w:numId="28">
    <w:abstractNumId w:val="34"/>
  </w:num>
  <w:num w:numId="29">
    <w:abstractNumId w:val="56"/>
  </w:num>
  <w:num w:numId="30">
    <w:abstractNumId w:val="30"/>
  </w:num>
  <w:num w:numId="31">
    <w:abstractNumId w:val="35"/>
  </w:num>
  <w:num w:numId="32">
    <w:abstractNumId w:val="37"/>
  </w:num>
  <w:num w:numId="33">
    <w:abstractNumId w:val="53"/>
  </w:num>
  <w:num w:numId="34">
    <w:abstractNumId w:val="10"/>
  </w:num>
  <w:num w:numId="35">
    <w:abstractNumId w:val="58"/>
  </w:num>
  <w:num w:numId="36">
    <w:abstractNumId w:val="54"/>
  </w:num>
  <w:num w:numId="37">
    <w:abstractNumId w:val="12"/>
  </w:num>
  <w:num w:numId="38">
    <w:abstractNumId w:val="14"/>
  </w:num>
  <w:num w:numId="39">
    <w:abstractNumId w:val="1"/>
  </w:num>
  <w:num w:numId="40">
    <w:abstractNumId w:val="47"/>
  </w:num>
  <w:num w:numId="41">
    <w:abstractNumId w:val="57"/>
  </w:num>
  <w:num w:numId="42">
    <w:abstractNumId w:val="5"/>
  </w:num>
  <w:num w:numId="43">
    <w:abstractNumId w:val="26"/>
  </w:num>
  <w:num w:numId="44">
    <w:abstractNumId w:val="16"/>
  </w:num>
  <w:num w:numId="45">
    <w:abstractNumId w:val="48"/>
  </w:num>
  <w:num w:numId="46">
    <w:abstractNumId w:val="38"/>
  </w:num>
  <w:num w:numId="47">
    <w:abstractNumId w:val="3"/>
  </w:num>
  <w:num w:numId="48">
    <w:abstractNumId w:val="13"/>
  </w:num>
  <w:num w:numId="49">
    <w:abstractNumId w:val="20"/>
  </w:num>
  <w:num w:numId="50">
    <w:abstractNumId w:val="29"/>
  </w:num>
  <w:num w:numId="51">
    <w:abstractNumId w:val="33"/>
  </w:num>
  <w:num w:numId="52">
    <w:abstractNumId w:val="2"/>
  </w:num>
  <w:num w:numId="53">
    <w:abstractNumId w:val="17"/>
  </w:num>
  <w:num w:numId="54">
    <w:abstractNumId w:val="23"/>
  </w:num>
  <w:num w:numId="55">
    <w:abstractNumId w:val="42"/>
  </w:num>
  <w:num w:numId="56">
    <w:abstractNumId w:val="22"/>
  </w:num>
  <w:num w:numId="57">
    <w:abstractNumId w:val="19"/>
  </w:num>
  <w:num w:numId="58">
    <w:abstractNumId w:val="55"/>
  </w:num>
  <w:num w:numId="59">
    <w:abstractNumId w:val="9"/>
  </w:num>
  <w:num w:numId="60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F"/>
    <w:rsid w:val="0000095E"/>
    <w:rsid w:val="0000098C"/>
    <w:rsid w:val="00001CE4"/>
    <w:rsid w:val="00002D4F"/>
    <w:rsid w:val="00003257"/>
    <w:rsid w:val="00003596"/>
    <w:rsid w:val="00005837"/>
    <w:rsid w:val="000068BB"/>
    <w:rsid w:val="00007AE7"/>
    <w:rsid w:val="00013C4C"/>
    <w:rsid w:val="0001417E"/>
    <w:rsid w:val="00014809"/>
    <w:rsid w:val="000154BD"/>
    <w:rsid w:val="00015914"/>
    <w:rsid w:val="000161F1"/>
    <w:rsid w:val="00016E83"/>
    <w:rsid w:val="00016FEC"/>
    <w:rsid w:val="00022185"/>
    <w:rsid w:val="00022EBA"/>
    <w:rsid w:val="00022EE8"/>
    <w:rsid w:val="000250E3"/>
    <w:rsid w:val="000250E4"/>
    <w:rsid w:val="000259FA"/>
    <w:rsid w:val="00026934"/>
    <w:rsid w:val="00026BFE"/>
    <w:rsid w:val="0002765A"/>
    <w:rsid w:val="000308A5"/>
    <w:rsid w:val="00031254"/>
    <w:rsid w:val="000318F5"/>
    <w:rsid w:val="00033005"/>
    <w:rsid w:val="00033AC0"/>
    <w:rsid w:val="00033CF8"/>
    <w:rsid w:val="00034769"/>
    <w:rsid w:val="000349E1"/>
    <w:rsid w:val="00035813"/>
    <w:rsid w:val="00041032"/>
    <w:rsid w:val="0004380E"/>
    <w:rsid w:val="00044A86"/>
    <w:rsid w:val="00044FF6"/>
    <w:rsid w:val="00045329"/>
    <w:rsid w:val="00046A98"/>
    <w:rsid w:val="00047520"/>
    <w:rsid w:val="0005053E"/>
    <w:rsid w:val="00050A9F"/>
    <w:rsid w:val="000530DF"/>
    <w:rsid w:val="00053C58"/>
    <w:rsid w:val="00053F97"/>
    <w:rsid w:val="00054060"/>
    <w:rsid w:val="00054137"/>
    <w:rsid w:val="00054630"/>
    <w:rsid w:val="00054973"/>
    <w:rsid w:val="00054C7F"/>
    <w:rsid w:val="00060556"/>
    <w:rsid w:val="00061EDE"/>
    <w:rsid w:val="00063A38"/>
    <w:rsid w:val="00064566"/>
    <w:rsid w:val="00064726"/>
    <w:rsid w:val="00064F7D"/>
    <w:rsid w:val="000654AA"/>
    <w:rsid w:val="0006595E"/>
    <w:rsid w:val="000672C1"/>
    <w:rsid w:val="00070372"/>
    <w:rsid w:val="0007053E"/>
    <w:rsid w:val="000708D3"/>
    <w:rsid w:val="00073914"/>
    <w:rsid w:val="00073D8C"/>
    <w:rsid w:val="0007403A"/>
    <w:rsid w:val="00080BAF"/>
    <w:rsid w:val="00082D69"/>
    <w:rsid w:val="00083885"/>
    <w:rsid w:val="000851B7"/>
    <w:rsid w:val="000853BA"/>
    <w:rsid w:val="00085FBB"/>
    <w:rsid w:val="00085FC1"/>
    <w:rsid w:val="000861A6"/>
    <w:rsid w:val="0008688A"/>
    <w:rsid w:val="0009044C"/>
    <w:rsid w:val="00091BEE"/>
    <w:rsid w:val="00091EAB"/>
    <w:rsid w:val="00092BE8"/>
    <w:rsid w:val="00093809"/>
    <w:rsid w:val="0009389A"/>
    <w:rsid w:val="000944DE"/>
    <w:rsid w:val="000946EA"/>
    <w:rsid w:val="000955C9"/>
    <w:rsid w:val="000956AA"/>
    <w:rsid w:val="00095A05"/>
    <w:rsid w:val="00095ADC"/>
    <w:rsid w:val="000961AF"/>
    <w:rsid w:val="00097C38"/>
    <w:rsid w:val="000A1202"/>
    <w:rsid w:val="000A2F5A"/>
    <w:rsid w:val="000A3E58"/>
    <w:rsid w:val="000A6C5D"/>
    <w:rsid w:val="000A7DD1"/>
    <w:rsid w:val="000B2B8E"/>
    <w:rsid w:val="000B2E6C"/>
    <w:rsid w:val="000B4C94"/>
    <w:rsid w:val="000B6B27"/>
    <w:rsid w:val="000B6E8F"/>
    <w:rsid w:val="000B7608"/>
    <w:rsid w:val="000C0457"/>
    <w:rsid w:val="000C08CB"/>
    <w:rsid w:val="000C109B"/>
    <w:rsid w:val="000C1221"/>
    <w:rsid w:val="000C16CC"/>
    <w:rsid w:val="000C176F"/>
    <w:rsid w:val="000C18EC"/>
    <w:rsid w:val="000C2270"/>
    <w:rsid w:val="000C5D58"/>
    <w:rsid w:val="000C5D77"/>
    <w:rsid w:val="000C78AE"/>
    <w:rsid w:val="000D091B"/>
    <w:rsid w:val="000D169E"/>
    <w:rsid w:val="000D16E2"/>
    <w:rsid w:val="000D1E69"/>
    <w:rsid w:val="000D2CEA"/>
    <w:rsid w:val="000D307E"/>
    <w:rsid w:val="000D3620"/>
    <w:rsid w:val="000D449B"/>
    <w:rsid w:val="000D7D9C"/>
    <w:rsid w:val="000E0717"/>
    <w:rsid w:val="000E1224"/>
    <w:rsid w:val="000E2365"/>
    <w:rsid w:val="000E2639"/>
    <w:rsid w:val="000E2699"/>
    <w:rsid w:val="000E3F08"/>
    <w:rsid w:val="000E5691"/>
    <w:rsid w:val="000E5BAF"/>
    <w:rsid w:val="000E64D9"/>
    <w:rsid w:val="000F00E6"/>
    <w:rsid w:val="000F02FD"/>
    <w:rsid w:val="000F09FC"/>
    <w:rsid w:val="000F1A3B"/>
    <w:rsid w:val="000F3776"/>
    <w:rsid w:val="000F3AC6"/>
    <w:rsid w:val="000F3BCB"/>
    <w:rsid w:val="000F3CAC"/>
    <w:rsid w:val="000F4A1E"/>
    <w:rsid w:val="000F719E"/>
    <w:rsid w:val="001003A4"/>
    <w:rsid w:val="00102EC4"/>
    <w:rsid w:val="00104100"/>
    <w:rsid w:val="00104C83"/>
    <w:rsid w:val="00105B80"/>
    <w:rsid w:val="00107B48"/>
    <w:rsid w:val="0011012C"/>
    <w:rsid w:val="001101E2"/>
    <w:rsid w:val="001104A2"/>
    <w:rsid w:val="00111DB0"/>
    <w:rsid w:val="00112F1D"/>
    <w:rsid w:val="00115BA6"/>
    <w:rsid w:val="00116B0F"/>
    <w:rsid w:val="0011732A"/>
    <w:rsid w:val="00117392"/>
    <w:rsid w:val="0011765E"/>
    <w:rsid w:val="0011781F"/>
    <w:rsid w:val="0012113B"/>
    <w:rsid w:val="00121703"/>
    <w:rsid w:val="001222D5"/>
    <w:rsid w:val="0012273B"/>
    <w:rsid w:val="00125E9A"/>
    <w:rsid w:val="00125EBB"/>
    <w:rsid w:val="001265F0"/>
    <w:rsid w:val="00130857"/>
    <w:rsid w:val="001318B9"/>
    <w:rsid w:val="0013277D"/>
    <w:rsid w:val="00132EBA"/>
    <w:rsid w:val="00132EFE"/>
    <w:rsid w:val="001340FB"/>
    <w:rsid w:val="001343FA"/>
    <w:rsid w:val="001355B5"/>
    <w:rsid w:val="00135707"/>
    <w:rsid w:val="00135794"/>
    <w:rsid w:val="001360E7"/>
    <w:rsid w:val="001361FA"/>
    <w:rsid w:val="00136BCD"/>
    <w:rsid w:val="00137BA5"/>
    <w:rsid w:val="00140A88"/>
    <w:rsid w:val="001414C2"/>
    <w:rsid w:val="001415F2"/>
    <w:rsid w:val="001433A0"/>
    <w:rsid w:val="0014388E"/>
    <w:rsid w:val="00145E97"/>
    <w:rsid w:val="00145EBB"/>
    <w:rsid w:val="00146823"/>
    <w:rsid w:val="00146BFC"/>
    <w:rsid w:val="00151323"/>
    <w:rsid w:val="00152001"/>
    <w:rsid w:val="00153970"/>
    <w:rsid w:val="00153A97"/>
    <w:rsid w:val="00153B8D"/>
    <w:rsid w:val="00154F32"/>
    <w:rsid w:val="001553D6"/>
    <w:rsid w:val="001564BC"/>
    <w:rsid w:val="00156606"/>
    <w:rsid w:val="00156BA8"/>
    <w:rsid w:val="001602C9"/>
    <w:rsid w:val="001608C2"/>
    <w:rsid w:val="00160BEC"/>
    <w:rsid w:val="0016173C"/>
    <w:rsid w:val="00162FED"/>
    <w:rsid w:val="00163BAA"/>
    <w:rsid w:val="001642FC"/>
    <w:rsid w:val="0017082F"/>
    <w:rsid w:val="00171CEF"/>
    <w:rsid w:val="00173D94"/>
    <w:rsid w:val="001751F1"/>
    <w:rsid w:val="001751FB"/>
    <w:rsid w:val="00175FE3"/>
    <w:rsid w:val="001762EE"/>
    <w:rsid w:val="00182170"/>
    <w:rsid w:val="00182189"/>
    <w:rsid w:val="0018241A"/>
    <w:rsid w:val="00183A2C"/>
    <w:rsid w:val="00183B47"/>
    <w:rsid w:val="0018496D"/>
    <w:rsid w:val="00184F76"/>
    <w:rsid w:val="0018593D"/>
    <w:rsid w:val="00190CFD"/>
    <w:rsid w:val="00191691"/>
    <w:rsid w:val="00192594"/>
    <w:rsid w:val="00192CE3"/>
    <w:rsid w:val="001942BC"/>
    <w:rsid w:val="001963CA"/>
    <w:rsid w:val="00197D0F"/>
    <w:rsid w:val="00197EBC"/>
    <w:rsid w:val="001A1AF4"/>
    <w:rsid w:val="001A27EF"/>
    <w:rsid w:val="001A73C4"/>
    <w:rsid w:val="001A7638"/>
    <w:rsid w:val="001B1E5C"/>
    <w:rsid w:val="001B3AB2"/>
    <w:rsid w:val="001B4E9F"/>
    <w:rsid w:val="001B5272"/>
    <w:rsid w:val="001B60DB"/>
    <w:rsid w:val="001B6859"/>
    <w:rsid w:val="001C09FD"/>
    <w:rsid w:val="001C449B"/>
    <w:rsid w:val="001C52F3"/>
    <w:rsid w:val="001C5600"/>
    <w:rsid w:val="001C70C6"/>
    <w:rsid w:val="001C71F2"/>
    <w:rsid w:val="001C7B63"/>
    <w:rsid w:val="001D0035"/>
    <w:rsid w:val="001D149A"/>
    <w:rsid w:val="001D152E"/>
    <w:rsid w:val="001D2B10"/>
    <w:rsid w:val="001D4744"/>
    <w:rsid w:val="001D56D6"/>
    <w:rsid w:val="001D72DE"/>
    <w:rsid w:val="001D7E5A"/>
    <w:rsid w:val="001E022E"/>
    <w:rsid w:val="001E0768"/>
    <w:rsid w:val="001E09AD"/>
    <w:rsid w:val="001E0A46"/>
    <w:rsid w:val="001E21E9"/>
    <w:rsid w:val="001E545E"/>
    <w:rsid w:val="001E6F97"/>
    <w:rsid w:val="001E7047"/>
    <w:rsid w:val="001E7729"/>
    <w:rsid w:val="001E7C82"/>
    <w:rsid w:val="001F032F"/>
    <w:rsid w:val="001F0812"/>
    <w:rsid w:val="001F27FC"/>
    <w:rsid w:val="001F3A2B"/>
    <w:rsid w:val="001F411D"/>
    <w:rsid w:val="001F5CDF"/>
    <w:rsid w:val="001F755A"/>
    <w:rsid w:val="002014EF"/>
    <w:rsid w:val="00202AB3"/>
    <w:rsid w:val="002037D9"/>
    <w:rsid w:val="00203886"/>
    <w:rsid w:val="00203C91"/>
    <w:rsid w:val="00204132"/>
    <w:rsid w:val="0020457B"/>
    <w:rsid w:val="00205F28"/>
    <w:rsid w:val="00206306"/>
    <w:rsid w:val="00206872"/>
    <w:rsid w:val="0020727E"/>
    <w:rsid w:val="00207CA1"/>
    <w:rsid w:val="0021283A"/>
    <w:rsid w:val="00212945"/>
    <w:rsid w:val="00213271"/>
    <w:rsid w:val="002142B3"/>
    <w:rsid w:val="00215041"/>
    <w:rsid w:val="002169F5"/>
    <w:rsid w:val="00216DBC"/>
    <w:rsid w:val="00216EE1"/>
    <w:rsid w:val="00216F21"/>
    <w:rsid w:val="002208B4"/>
    <w:rsid w:val="00220EF7"/>
    <w:rsid w:val="00221BC5"/>
    <w:rsid w:val="002238D6"/>
    <w:rsid w:val="00224BCD"/>
    <w:rsid w:val="00225F66"/>
    <w:rsid w:val="00226435"/>
    <w:rsid w:val="0022673C"/>
    <w:rsid w:val="0023124B"/>
    <w:rsid w:val="002316FF"/>
    <w:rsid w:val="00233582"/>
    <w:rsid w:val="00235739"/>
    <w:rsid w:val="00235F98"/>
    <w:rsid w:val="00236E15"/>
    <w:rsid w:val="0023764E"/>
    <w:rsid w:val="0024084F"/>
    <w:rsid w:val="0024197D"/>
    <w:rsid w:val="00241D3E"/>
    <w:rsid w:val="002422CF"/>
    <w:rsid w:val="00242D29"/>
    <w:rsid w:val="00243E8D"/>
    <w:rsid w:val="00245057"/>
    <w:rsid w:val="0024595F"/>
    <w:rsid w:val="00245A1E"/>
    <w:rsid w:val="00247864"/>
    <w:rsid w:val="00250DAE"/>
    <w:rsid w:val="002528AA"/>
    <w:rsid w:val="00253906"/>
    <w:rsid w:val="0025491C"/>
    <w:rsid w:val="00254C42"/>
    <w:rsid w:val="00255251"/>
    <w:rsid w:val="00255C8C"/>
    <w:rsid w:val="00255EBA"/>
    <w:rsid w:val="002562E3"/>
    <w:rsid w:val="00257F7E"/>
    <w:rsid w:val="00262940"/>
    <w:rsid w:val="00263174"/>
    <w:rsid w:val="002634C4"/>
    <w:rsid w:val="00263EA7"/>
    <w:rsid w:val="00265617"/>
    <w:rsid w:val="00265F65"/>
    <w:rsid w:val="0026740E"/>
    <w:rsid w:val="00267D9B"/>
    <w:rsid w:val="002701A8"/>
    <w:rsid w:val="0027085B"/>
    <w:rsid w:val="00271C3B"/>
    <w:rsid w:val="002721ED"/>
    <w:rsid w:val="0027530C"/>
    <w:rsid w:val="002754CE"/>
    <w:rsid w:val="00275B8E"/>
    <w:rsid w:val="0028012A"/>
    <w:rsid w:val="00282A5C"/>
    <w:rsid w:val="0028427D"/>
    <w:rsid w:val="002848BB"/>
    <w:rsid w:val="00286620"/>
    <w:rsid w:val="0028682F"/>
    <w:rsid w:val="00286D65"/>
    <w:rsid w:val="00287B78"/>
    <w:rsid w:val="00287F14"/>
    <w:rsid w:val="002934BA"/>
    <w:rsid w:val="00293F4C"/>
    <w:rsid w:val="00294B32"/>
    <w:rsid w:val="00295244"/>
    <w:rsid w:val="00295E57"/>
    <w:rsid w:val="00296A54"/>
    <w:rsid w:val="00296BA2"/>
    <w:rsid w:val="002970E1"/>
    <w:rsid w:val="0029739E"/>
    <w:rsid w:val="002A1246"/>
    <w:rsid w:val="002A2AE0"/>
    <w:rsid w:val="002A2B48"/>
    <w:rsid w:val="002A3136"/>
    <w:rsid w:val="002A40E8"/>
    <w:rsid w:val="002A5130"/>
    <w:rsid w:val="002A73A9"/>
    <w:rsid w:val="002A7627"/>
    <w:rsid w:val="002A77ED"/>
    <w:rsid w:val="002B0778"/>
    <w:rsid w:val="002B4910"/>
    <w:rsid w:val="002B5E05"/>
    <w:rsid w:val="002B7460"/>
    <w:rsid w:val="002C0AA4"/>
    <w:rsid w:val="002C0F09"/>
    <w:rsid w:val="002C156D"/>
    <w:rsid w:val="002C19E8"/>
    <w:rsid w:val="002C1AA5"/>
    <w:rsid w:val="002C2869"/>
    <w:rsid w:val="002C67C7"/>
    <w:rsid w:val="002D2F39"/>
    <w:rsid w:val="002D369F"/>
    <w:rsid w:val="002D49BF"/>
    <w:rsid w:val="002D5626"/>
    <w:rsid w:val="002D741B"/>
    <w:rsid w:val="002E09EF"/>
    <w:rsid w:val="002E0D67"/>
    <w:rsid w:val="002E2484"/>
    <w:rsid w:val="002E3529"/>
    <w:rsid w:val="002E3DAA"/>
    <w:rsid w:val="002E5C95"/>
    <w:rsid w:val="002E5F12"/>
    <w:rsid w:val="002F03AA"/>
    <w:rsid w:val="002F0527"/>
    <w:rsid w:val="002F06B4"/>
    <w:rsid w:val="002F0F21"/>
    <w:rsid w:val="002F2563"/>
    <w:rsid w:val="002F38E5"/>
    <w:rsid w:val="002F41A7"/>
    <w:rsid w:val="002F5135"/>
    <w:rsid w:val="002F5E98"/>
    <w:rsid w:val="002F6DF9"/>
    <w:rsid w:val="00300A45"/>
    <w:rsid w:val="0030204F"/>
    <w:rsid w:val="003021FB"/>
    <w:rsid w:val="00303903"/>
    <w:rsid w:val="00303908"/>
    <w:rsid w:val="003048AD"/>
    <w:rsid w:val="00304983"/>
    <w:rsid w:val="00304AE7"/>
    <w:rsid w:val="00304E17"/>
    <w:rsid w:val="0030504C"/>
    <w:rsid w:val="00306259"/>
    <w:rsid w:val="003072A0"/>
    <w:rsid w:val="00310666"/>
    <w:rsid w:val="00310709"/>
    <w:rsid w:val="003126E4"/>
    <w:rsid w:val="00312C9E"/>
    <w:rsid w:val="00313017"/>
    <w:rsid w:val="00313AAA"/>
    <w:rsid w:val="00314926"/>
    <w:rsid w:val="003155F7"/>
    <w:rsid w:val="00315776"/>
    <w:rsid w:val="00317098"/>
    <w:rsid w:val="00323563"/>
    <w:rsid w:val="0032426B"/>
    <w:rsid w:val="00325394"/>
    <w:rsid w:val="00325AAA"/>
    <w:rsid w:val="003264A0"/>
    <w:rsid w:val="003271C3"/>
    <w:rsid w:val="00327EA0"/>
    <w:rsid w:val="00332D74"/>
    <w:rsid w:val="003349AF"/>
    <w:rsid w:val="0033554F"/>
    <w:rsid w:val="00336F3C"/>
    <w:rsid w:val="0033731D"/>
    <w:rsid w:val="00341863"/>
    <w:rsid w:val="00341BE1"/>
    <w:rsid w:val="003440F5"/>
    <w:rsid w:val="003441F7"/>
    <w:rsid w:val="00345644"/>
    <w:rsid w:val="00350214"/>
    <w:rsid w:val="00351766"/>
    <w:rsid w:val="003615B0"/>
    <w:rsid w:val="003649FD"/>
    <w:rsid w:val="00364E3E"/>
    <w:rsid w:val="003654B5"/>
    <w:rsid w:val="00365CB9"/>
    <w:rsid w:val="0036673E"/>
    <w:rsid w:val="00366CF1"/>
    <w:rsid w:val="00367936"/>
    <w:rsid w:val="00370442"/>
    <w:rsid w:val="0037213F"/>
    <w:rsid w:val="00373534"/>
    <w:rsid w:val="0037442D"/>
    <w:rsid w:val="00375202"/>
    <w:rsid w:val="003765FA"/>
    <w:rsid w:val="00376F14"/>
    <w:rsid w:val="003779C1"/>
    <w:rsid w:val="003813F1"/>
    <w:rsid w:val="0038197B"/>
    <w:rsid w:val="0038708D"/>
    <w:rsid w:val="00390059"/>
    <w:rsid w:val="00390A64"/>
    <w:rsid w:val="0039271C"/>
    <w:rsid w:val="00392B4E"/>
    <w:rsid w:val="00393CF1"/>
    <w:rsid w:val="00394034"/>
    <w:rsid w:val="00394F11"/>
    <w:rsid w:val="00395149"/>
    <w:rsid w:val="00396879"/>
    <w:rsid w:val="00397D37"/>
    <w:rsid w:val="003A04C4"/>
    <w:rsid w:val="003A0B77"/>
    <w:rsid w:val="003A1B72"/>
    <w:rsid w:val="003A2E59"/>
    <w:rsid w:val="003A327B"/>
    <w:rsid w:val="003A3FD5"/>
    <w:rsid w:val="003A4262"/>
    <w:rsid w:val="003A4303"/>
    <w:rsid w:val="003A4815"/>
    <w:rsid w:val="003A5041"/>
    <w:rsid w:val="003A5784"/>
    <w:rsid w:val="003A7B98"/>
    <w:rsid w:val="003B1F3A"/>
    <w:rsid w:val="003B28E6"/>
    <w:rsid w:val="003B2A02"/>
    <w:rsid w:val="003B3C54"/>
    <w:rsid w:val="003B4444"/>
    <w:rsid w:val="003B45E4"/>
    <w:rsid w:val="003B5BEE"/>
    <w:rsid w:val="003B5D9B"/>
    <w:rsid w:val="003C1AD1"/>
    <w:rsid w:val="003C284C"/>
    <w:rsid w:val="003C48A1"/>
    <w:rsid w:val="003D188D"/>
    <w:rsid w:val="003D236E"/>
    <w:rsid w:val="003D2753"/>
    <w:rsid w:val="003D3220"/>
    <w:rsid w:val="003D777B"/>
    <w:rsid w:val="003D7A1C"/>
    <w:rsid w:val="003E06BE"/>
    <w:rsid w:val="003E0BC7"/>
    <w:rsid w:val="003E19C2"/>
    <w:rsid w:val="003E2096"/>
    <w:rsid w:val="003E2533"/>
    <w:rsid w:val="003E258B"/>
    <w:rsid w:val="003E3436"/>
    <w:rsid w:val="003E4DF2"/>
    <w:rsid w:val="003E55FE"/>
    <w:rsid w:val="003E563F"/>
    <w:rsid w:val="003E5C25"/>
    <w:rsid w:val="003E6154"/>
    <w:rsid w:val="003E6787"/>
    <w:rsid w:val="003E7811"/>
    <w:rsid w:val="003F1B39"/>
    <w:rsid w:val="003F1DC8"/>
    <w:rsid w:val="003F2D1C"/>
    <w:rsid w:val="003F3AC8"/>
    <w:rsid w:val="003F53CA"/>
    <w:rsid w:val="003F5EBA"/>
    <w:rsid w:val="003F6054"/>
    <w:rsid w:val="003F704A"/>
    <w:rsid w:val="003F73FD"/>
    <w:rsid w:val="003F76E1"/>
    <w:rsid w:val="00400519"/>
    <w:rsid w:val="0040087F"/>
    <w:rsid w:val="004012EB"/>
    <w:rsid w:val="00403906"/>
    <w:rsid w:val="00404545"/>
    <w:rsid w:val="00404A97"/>
    <w:rsid w:val="00404B34"/>
    <w:rsid w:val="00405853"/>
    <w:rsid w:val="004063C1"/>
    <w:rsid w:val="004073B1"/>
    <w:rsid w:val="00407FCD"/>
    <w:rsid w:val="0041065E"/>
    <w:rsid w:val="00410D90"/>
    <w:rsid w:val="00411223"/>
    <w:rsid w:val="0041158D"/>
    <w:rsid w:val="00415429"/>
    <w:rsid w:val="00415C81"/>
    <w:rsid w:val="004170AA"/>
    <w:rsid w:val="00420D59"/>
    <w:rsid w:val="004212C1"/>
    <w:rsid w:val="004220A1"/>
    <w:rsid w:val="004223B3"/>
    <w:rsid w:val="00426C04"/>
    <w:rsid w:val="0042785F"/>
    <w:rsid w:val="004311EC"/>
    <w:rsid w:val="0043162A"/>
    <w:rsid w:val="00432941"/>
    <w:rsid w:val="00432ED2"/>
    <w:rsid w:val="004345D1"/>
    <w:rsid w:val="00434D45"/>
    <w:rsid w:val="00436A13"/>
    <w:rsid w:val="00437588"/>
    <w:rsid w:val="00437815"/>
    <w:rsid w:val="004379DA"/>
    <w:rsid w:val="00441525"/>
    <w:rsid w:val="004430AF"/>
    <w:rsid w:val="00443A62"/>
    <w:rsid w:val="00444048"/>
    <w:rsid w:val="004444D9"/>
    <w:rsid w:val="00444591"/>
    <w:rsid w:val="00444A97"/>
    <w:rsid w:val="004456E1"/>
    <w:rsid w:val="00445D24"/>
    <w:rsid w:val="00445EFF"/>
    <w:rsid w:val="004468AD"/>
    <w:rsid w:val="00446918"/>
    <w:rsid w:val="00446A47"/>
    <w:rsid w:val="00447173"/>
    <w:rsid w:val="0044784F"/>
    <w:rsid w:val="00447A24"/>
    <w:rsid w:val="00451F33"/>
    <w:rsid w:val="00452404"/>
    <w:rsid w:val="00452AC7"/>
    <w:rsid w:val="004538AB"/>
    <w:rsid w:val="004546A2"/>
    <w:rsid w:val="00454812"/>
    <w:rsid w:val="00454880"/>
    <w:rsid w:val="00454915"/>
    <w:rsid w:val="004568D5"/>
    <w:rsid w:val="0045765D"/>
    <w:rsid w:val="00462D6B"/>
    <w:rsid w:val="004631AF"/>
    <w:rsid w:val="00464EE1"/>
    <w:rsid w:val="00465BE0"/>
    <w:rsid w:val="00466105"/>
    <w:rsid w:val="00471267"/>
    <w:rsid w:val="00471CAB"/>
    <w:rsid w:val="00472021"/>
    <w:rsid w:val="00472A49"/>
    <w:rsid w:val="004730EE"/>
    <w:rsid w:val="00473148"/>
    <w:rsid w:val="004735AC"/>
    <w:rsid w:val="00474F6B"/>
    <w:rsid w:val="00475BE7"/>
    <w:rsid w:val="0047661A"/>
    <w:rsid w:val="00477154"/>
    <w:rsid w:val="0047725D"/>
    <w:rsid w:val="00482293"/>
    <w:rsid w:val="004827B9"/>
    <w:rsid w:val="004833CD"/>
    <w:rsid w:val="00483A9A"/>
    <w:rsid w:val="00484118"/>
    <w:rsid w:val="00484E73"/>
    <w:rsid w:val="00485D16"/>
    <w:rsid w:val="0048728F"/>
    <w:rsid w:val="004910E4"/>
    <w:rsid w:val="00492BC0"/>
    <w:rsid w:val="004939DD"/>
    <w:rsid w:val="00494A0A"/>
    <w:rsid w:val="00494C94"/>
    <w:rsid w:val="00497677"/>
    <w:rsid w:val="004A1EAD"/>
    <w:rsid w:val="004A1F1F"/>
    <w:rsid w:val="004A205F"/>
    <w:rsid w:val="004A3AFE"/>
    <w:rsid w:val="004A4E20"/>
    <w:rsid w:val="004A5770"/>
    <w:rsid w:val="004A58DB"/>
    <w:rsid w:val="004A6E20"/>
    <w:rsid w:val="004A7893"/>
    <w:rsid w:val="004B0939"/>
    <w:rsid w:val="004B1C27"/>
    <w:rsid w:val="004B27AC"/>
    <w:rsid w:val="004B3E4F"/>
    <w:rsid w:val="004B5A6E"/>
    <w:rsid w:val="004C1F58"/>
    <w:rsid w:val="004C26C7"/>
    <w:rsid w:val="004C294D"/>
    <w:rsid w:val="004C31C6"/>
    <w:rsid w:val="004C3DA6"/>
    <w:rsid w:val="004C4411"/>
    <w:rsid w:val="004C7BF9"/>
    <w:rsid w:val="004C7D46"/>
    <w:rsid w:val="004D0D36"/>
    <w:rsid w:val="004D6EB6"/>
    <w:rsid w:val="004D7632"/>
    <w:rsid w:val="004D7DE4"/>
    <w:rsid w:val="004E0E4E"/>
    <w:rsid w:val="004E1410"/>
    <w:rsid w:val="004E1847"/>
    <w:rsid w:val="004E3B0D"/>
    <w:rsid w:val="004E3DE9"/>
    <w:rsid w:val="004E48AA"/>
    <w:rsid w:val="004E698E"/>
    <w:rsid w:val="004E71E3"/>
    <w:rsid w:val="004E7F62"/>
    <w:rsid w:val="004F1442"/>
    <w:rsid w:val="004F2B94"/>
    <w:rsid w:val="004F3512"/>
    <w:rsid w:val="004F4141"/>
    <w:rsid w:val="004F4CEA"/>
    <w:rsid w:val="004F52F3"/>
    <w:rsid w:val="004F56CA"/>
    <w:rsid w:val="004F69F9"/>
    <w:rsid w:val="004F7744"/>
    <w:rsid w:val="00500FF6"/>
    <w:rsid w:val="0050154E"/>
    <w:rsid w:val="00502223"/>
    <w:rsid w:val="005031F8"/>
    <w:rsid w:val="00504405"/>
    <w:rsid w:val="00504D4B"/>
    <w:rsid w:val="00505214"/>
    <w:rsid w:val="00506002"/>
    <w:rsid w:val="005061DD"/>
    <w:rsid w:val="00506507"/>
    <w:rsid w:val="00506D10"/>
    <w:rsid w:val="0050780D"/>
    <w:rsid w:val="00507AB1"/>
    <w:rsid w:val="00507ED6"/>
    <w:rsid w:val="00510675"/>
    <w:rsid w:val="00510942"/>
    <w:rsid w:val="00511738"/>
    <w:rsid w:val="005119D0"/>
    <w:rsid w:val="00512199"/>
    <w:rsid w:val="005127A2"/>
    <w:rsid w:val="00513B83"/>
    <w:rsid w:val="00514D33"/>
    <w:rsid w:val="00515EF1"/>
    <w:rsid w:val="005177C9"/>
    <w:rsid w:val="00520B2E"/>
    <w:rsid w:val="005227DA"/>
    <w:rsid w:val="00522AB8"/>
    <w:rsid w:val="005233A1"/>
    <w:rsid w:val="00523B66"/>
    <w:rsid w:val="00526838"/>
    <w:rsid w:val="00527DEB"/>
    <w:rsid w:val="005303E6"/>
    <w:rsid w:val="00530D2E"/>
    <w:rsid w:val="00530D4A"/>
    <w:rsid w:val="00531AEB"/>
    <w:rsid w:val="0053249A"/>
    <w:rsid w:val="00532C17"/>
    <w:rsid w:val="00533512"/>
    <w:rsid w:val="00533D66"/>
    <w:rsid w:val="00535425"/>
    <w:rsid w:val="005354E0"/>
    <w:rsid w:val="00535851"/>
    <w:rsid w:val="00535BEF"/>
    <w:rsid w:val="00537037"/>
    <w:rsid w:val="00537146"/>
    <w:rsid w:val="00537194"/>
    <w:rsid w:val="00537768"/>
    <w:rsid w:val="00537B5F"/>
    <w:rsid w:val="005417AE"/>
    <w:rsid w:val="005417E2"/>
    <w:rsid w:val="00541949"/>
    <w:rsid w:val="00543FC5"/>
    <w:rsid w:val="00545D1F"/>
    <w:rsid w:val="005474E8"/>
    <w:rsid w:val="005506AC"/>
    <w:rsid w:val="005510FA"/>
    <w:rsid w:val="00551A83"/>
    <w:rsid w:val="00551E33"/>
    <w:rsid w:val="005548FF"/>
    <w:rsid w:val="00554CF5"/>
    <w:rsid w:val="005553FD"/>
    <w:rsid w:val="005563DE"/>
    <w:rsid w:val="005614A2"/>
    <w:rsid w:val="00561E5A"/>
    <w:rsid w:val="00562DA1"/>
    <w:rsid w:val="00563F28"/>
    <w:rsid w:val="005645DB"/>
    <w:rsid w:val="005664B7"/>
    <w:rsid w:val="00567272"/>
    <w:rsid w:val="00567446"/>
    <w:rsid w:val="00567992"/>
    <w:rsid w:val="0057213A"/>
    <w:rsid w:val="00572C8A"/>
    <w:rsid w:val="005773EE"/>
    <w:rsid w:val="0057751B"/>
    <w:rsid w:val="00577BFC"/>
    <w:rsid w:val="0058026C"/>
    <w:rsid w:val="005802EB"/>
    <w:rsid w:val="00580AA4"/>
    <w:rsid w:val="00581F7E"/>
    <w:rsid w:val="005828E0"/>
    <w:rsid w:val="00582B38"/>
    <w:rsid w:val="00583307"/>
    <w:rsid w:val="00583A9E"/>
    <w:rsid w:val="00583C8F"/>
    <w:rsid w:val="0058420F"/>
    <w:rsid w:val="0058496D"/>
    <w:rsid w:val="00587FB4"/>
    <w:rsid w:val="00591536"/>
    <w:rsid w:val="00592283"/>
    <w:rsid w:val="0059297C"/>
    <w:rsid w:val="00593686"/>
    <w:rsid w:val="00593DC4"/>
    <w:rsid w:val="00594C43"/>
    <w:rsid w:val="00595149"/>
    <w:rsid w:val="0059599A"/>
    <w:rsid w:val="00596DC1"/>
    <w:rsid w:val="005A02AE"/>
    <w:rsid w:val="005A118D"/>
    <w:rsid w:val="005A49BD"/>
    <w:rsid w:val="005A6E7B"/>
    <w:rsid w:val="005A6FD8"/>
    <w:rsid w:val="005A7D18"/>
    <w:rsid w:val="005A7DDB"/>
    <w:rsid w:val="005B0656"/>
    <w:rsid w:val="005B1523"/>
    <w:rsid w:val="005B1667"/>
    <w:rsid w:val="005B1923"/>
    <w:rsid w:val="005B1D61"/>
    <w:rsid w:val="005B1F94"/>
    <w:rsid w:val="005B253D"/>
    <w:rsid w:val="005B36E5"/>
    <w:rsid w:val="005B4121"/>
    <w:rsid w:val="005B518E"/>
    <w:rsid w:val="005B6301"/>
    <w:rsid w:val="005B6E8C"/>
    <w:rsid w:val="005B703E"/>
    <w:rsid w:val="005C1389"/>
    <w:rsid w:val="005C162E"/>
    <w:rsid w:val="005C3B1A"/>
    <w:rsid w:val="005C5C7A"/>
    <w:rsid w:val="005C64B7"/>
    <w:rsid w:val="005C668E"/>
    <w:rsid w:val="005C7708"/>
    <w:rsid w:val="005D05D7"/>
    <w:rsid w:val="005D0A69"/>
    <w:rsid w:val="005D35E2"/>
    <w:rsid w:val="005D38F7"/>
    <w:rsid w:val="005D5592"/>
    <w:rsid w:val="005D5BDD"/>
    <w:rsid w:val="005D6F9B"/>
    <w:rsid w:val="005E144A"/>
    <w:rsid w:val="005E198F"/>
    <w:rsid w:val="005E23FC"/>
    <w:rsid w:val="005E2544"/>
    <w:rsid w:val="005E3B68"/>
    <w:rsid w:val="005E3C22"/>
    <w:rsid w:val="005E4ECB"/>
    <w:rsid w:val="005E6CD2"/>
    <w:rsid w:val="005E7884"/>
    <w:rsid w:val="005F04C4"/>
    <w:rsid w:val="005F31BF"/>
    <w:rsid w:val="005F4166"/>
    <w:rsid w:val="005F468E"/>
    <w:rsid w:val="005F57D9"/>
    <w:rsid w:val="005F5BA6"/>
    <w:rsid w:val="005F7A86"/>
    <w:rsid w:val="005F7BA1"/>
    <w:rsid w:val="005F7F12"/>
    <w:rsid w:val="00600B78"/>
    <w:rsid w:val="006023B9"/>
    <w:rsid w:val="00602A3F"/>
    <w:rsid w:val="0060308A"/>
    <w:rsid w:val="006032CA"/>
    <w:rsid w:val="00603D50"/>
    <w:rsid w:val="00604903"/>
    <w:rsid w:val="00605B7D"/>
    <w:rsid w:val="00606E70"/>
    <w:rsid w:val="00607297"/>
    <w:rsid w:val="00611749"/>
    <w:rsid w:val="00611880"/>
    <w:rsid w:val="00614403"/>
    <w:rsid w:val="00615821"/>
    <w:rsid w:val="00616718"/>
    <w:rsid w:val="0062028E"/>
    <w:rsid w:val="006216FD"/>
    <w:rsid w:val="00621A2A"/>
    <w:rsid w:val="00621AEF"/>
    <w:rsid w:val="00621FA0"/>
    <w:rsid w:val="006221B2"/>
    <w:rsid w:val="006273C7"/>
    <w:rsid w:val="00631251"/>
    <w:rsid w:val="00632709"/>
    <w:rsid w:val="006359C1"/>
    <w:rsid w:val="00635C9E"/>
    <w:rsid w:val="00636A2B"/>
    <w:rsid w:val="006375BB"/>
    <w:rsid w:val="00637E61"/>
    <w:rsid w:val="006403D5"/>
    <w:rsid w:val="00643164"/>
    <w:rsid w:val="00643E4F"/>
    <w:rsid w:val="00644FDE"/>
    <w:rsid w:val="0064511D"/>
    <w:rsid w:val="006451D8"/>
    <w:rsid w:val="006453BA"/>
    <w:rsid w:val="00646394"/>
    <w:rsid w:val="00646F12"/>
    <w:rsid w:val="00650301"/>
    <w:rsid w:val="00651FB7"/>
    <w:rsid w:val="0065310E"/>
    <w:rsid w:val="006531D8"/>
    <w:rsid w:val="006537D5"/>
    <w:rsid w:val="00654DD3"/>
    <w:rsid w:val="0065592F"/>
    <w:rsid w:val="00655EFB"/>
    <w:rsid w:val="00656629"/>
    <w:rsid w:val="006568AC"/>
    <w:rsid w:val="00656B3C"/>
    <w:rsid w:val="00660579"/>
    <w:rsid w:val="00661F98"/>
    <w:rsid w:val="006636F1"/>
    <w:rsid w:val="00663831"/>
    <w:rsid w:val="00665BD0"/>
    <w:rsid w:val="0066608D"/>
    <w:rsid w:val="006707CD"/>
    <w:rsid w:val="00670A9D"/>
    <w:rsid w:val="00670E5B"/>
    <w:rsid w:val="0067243B"/>
    <w:rsid w:val="00672896"/>
    <w:rsid w:val="00672C59"/>
    <w:rsid w:val="00673DFD"/>
    <w:rsid w:val="0067436B"/>
    <w:rsid w:val="0067477E"/>
    <w:rsid w:val="00674EC7"/>
    <w:rsid w:val="0067564F"/>
    <w:rsid w:val="00675AB3"/>
    <w:rsid w:val="006762B2"/>
    <w:rsid w:val="0067674F"/>
    <w:rsid w:val="0067776F"/>
    <w:rsid w:val="00677E61"/>
    <w:rsid w:val="0068075A"/>
    <w:rsid w:val="00681642"/>
    <w:rsid w:val="00681681"/>
    <w:rsid w:val="006819D0"/>
    <w:rsid w:val="00682306"/>
    <w:rsid w:val="00683FCE"/>
    <w:rsid w:val="00684171"/>
    <w:rsid w:val="00686E85"/>
    <w:rsid w:val="00690E83"/>
    <w:rsid w:val="00691A52"/>
    <w:rsid w:val="00692816"/>
    <w:rsid w:val="00693899"/>
    <w:rsid w:val="00693CE7"/>
    <w:rsid w:val="0069419B"/>
    <w:rsid w:val="00694DEE"/>
    <w:rsid w:val="00694E76"/>
    <w:rsid w:val="00695019"/>
    <w:rsid w:val="00696958"/>
    <w:rsid w:val="00696DD8"/>
    <w:rsid w:val="0069702B"/>
    <w:rsid w:val="0069732C"/>
    <w:rsid w:val="00697758"/>
    <w:rsid w:val="00697C42"/>
    <w:rsid w:val="006A05E8"/>
    <w:rsid w:val="006A06F9"/>
    <w:rsid w:val="006A170F"/>
    <w:rsid w:val="006A19D8"/>
    <w:rsid w:val="006A1E91"/>
    <w:rsid w:val="006A2EE9"/>
    <w:rsid w:val="006A4422"/>
    <w:rsid w:val="006A5F80"/>
    <w:rsid w:val="006A6135"/>
    <w:rsid w:val="006A73C4"/>
    <w:rsid w:val="006A7DA9"/>
    <w:rsid w:val="006B3FE8"/>
    <w:rsid w:val="006B6DAF"/>
    <w:rsid w:val="006B77AB"/>
    <w:rsid w:val="006C1E2C"/>
    <w:rsid w:val="006C38F4"/>
    <w:rsid w:val="006C4250"/>
    <w:rsid w:val="006C4FA1"/>
    <w:rsid w:val="006C5A88"/>
    <w:rsid w:val="006C5E6E"/>
    <w:rsid w:val="006C67F0"/>
    <w:rsid w:val="006D0DAF"/>
    <w:rsid w:val="006D1B42"/>
    <w:rsid w:val="006D2BAE"/>
    <w:rsid w:val="006D3962"/>
    <w:rsid w:val="006D4970"/>
    <w:rsid w:val="006D49B4"/>
    <w:rsid w:val="006D5490"/>
    <w:rsid w:val="006D74FE"/>
    <w:rsid w:val="006E02CF"/>
    <w:rsid w:val="006E07C3"/>
    <w:rsid w:val="006E104A"/>
    <w:rsid w:val="006E32B6"/>
    <w:rsid w:val="006E483A"/>
    <w:rsid w:val="006E4D88"/>
    <w:rsid w:val="006E72F1"/>
    <w:rsid w:val="006F06DB"/>
    <w:rsid w:val="006F0C06"/>
    <w:rsid w:val="006F0F34"/>
    <w:rsid w:val="006F21F9"/>
    <w:rsid w:val="006F4879"/>
    <w:rsid w:val="006F4EEA"/>
    <w:rsid w:val="006F50D9"/>
    <w:rsid w:val="006F6458"/>
    <w:rsid w:val="006F68B0"/>
    <w:rsid w:val="006F6F55"/>
    <w:rsid w:val="006F6FB9"/>
    <w:rsid w:val="006F7BA2"/>
    <w:rsid w:val="00700668"/>
    <w:rsid w:val="00701870"/>
    <w:rsid w:val="0070428E"/>
    <w:rsid w:val="00704D9E"/>
    <w:rsid w:val="00706087"/>
    <w:rsid w:val="007067F6"/>
    <w:rsid w:val="00706879"/>
    <w:rsid w:val="00707DE8"/>
    <w:rsid w:val="00711257"/>
    <w:rsid w:val="007112A8"/>
    <w:rsid w:val="00712C70"/>
    <w:rsid w:val="00713807"/>
    <w:rsid w:val="00714DBE"/>
    <w:rsid w:val="00715611"/>
    <w:rsid w:val="007158D9"/>
    <w:rsid w:val="00717927"/>
    <w:rsid w:val="00717EDD"/>
    <w:rsid w:val="0072144B"/>
    <w:rsid w:val="00721A5A"/>
    <w:rsid w:val="00723B03"/>
    <w:rsid w:val="00723EFD"/>
    <w:rsid w:val="00723F33"/>
    <w:rsid w:val="00724B2A"/>
    <w:rsid w:val="00725A95"/>
    <w:rsid w:val="00727983"/>
    <w:rsid w:val="00730AF2"/>
    <w:rsid w:val="007314CB"/>
    <w:rsid w:val="00731A94"/>
    <w:rsid w:val="007329E1"/>
    <w:rsid w:val="00732B70"/>
    <w:rsid w:val="00733E53"/>
    <w:rsid w:val="00734149"/>
    <w:rsid w:val="00734439"/>
    <w:rsid w:val="0073445C"/>
    <w:rsid w:val="00735335"/>
    <w:rsid w:val="00735771"/>
    <w:rsid w:val="00737D76"/>
    <w:rsid w:val="0074198D"/>
    <w:rsid w:val="00741CF4"/>
    <w:rsid w:val="00742454"/>
    <w:rsid w:val="007432AB"/>
    <w:rsid w:val="00743E2A"/>
    <w:rsid w:val="007448C6"/>
    <w:rsid w:val="007460D2"/>
    <w:rsid w:val="00746D4B"/>
    <w:rsid w:val="007501AD"/>
    <w:rsid w:val="007537A5"/>
    <w:rsid w:val="00753FF2"/>
    <w:rsid w:val="00754B20"/>
    <w:rsid w:val="007552EE"/>
    <w:rsid w:val="00755430"/>
    <w:rsid w:val="00755DF5"/>
    <w:rsid w:val="007569ED"/>
    <w:rsid w:val="00756C8C"/>
    <w:rsid w:val="007576CB"/>
    <w:rsid w:val="007578FB"/>
    <w:rsid w:val="0076081A"/>
    <w:rsid w:val="00760F1E"/>
    <w:rsid w:val="00762320"/>
    <w:rsid w:val="00763227"/>
    <w:rsid w:val="00763DE7"/>
    <w:rsid w:val="00765685"/>
    <w:rsid w:val="00765994"/>
    <w:rsid w:val="007669B2"/>
    <w:rsid w:val="00774D06"/>
    <w:rsid w:val="007759B4"/>
    <w:rsid w:val="00776569"/>
    <w:rsid w:val="00776C6D"/>
    <w:rsid w:val="007775C2"/>
    <w:rsid w:val="00777C1B"/>
    <w:rsid w:val="00777C1E"/>
    <w:rsid w:val="00782CA6"/>
    <w:rsid w:val="00782DCB"/>
    <w:rsid w:val="00783A42"/>
    <w:rsid w:val="00784DD2"/>
    <w:rsid w:val="007913C7"/>
    <w:rsid w:val="00791524"/>
    <w:rsid w:val="00791A78"/>
    <w:rsid w:val="00792515"/>
    <w:rsid w:val="00792D08"/>
    <w:rsid w:val="007932F1"/>
    <w:rsid w:val="007972D1"/>
    <w:rsid w:val="00797D71"/>
    <w:rsid w:val="007A07F7"/>
    <w:rsid w:val="007A0BD2"/>
    <w:rsid w:val="007A0F8B"/>
    <w:rsid w:val="007A32F8"/>
    <w:rsid w:val="007A38C2"/>
    <w:rsid w:val="007A3E3E"/>
    <w:rsid w:val="007A76F1"/>
    <w:rsid w:val="007A7952"/>
    <w:rsid w:val="007B18C8"/>
    <w:rsid w:val="007B1B29"/>
    <w:rsid w:val="007B242E"/>
    <w:rsid w:val="007B3A48"/>
    <w:rsid w:val="007B4E25"/>
    <w:rsid w:val="007B59B1"/>
    <w:rsid w:val="007C016D"/>
    <w:rsid w:val="007C03B3"/>
    <w:rsid w:val="007C130E"/>
    <w:rsid w:val="007C1371"/>
    <w:rsid w:val="007C5809"/>
    <w:rsid w:val="007C7CD7"/>
    <w:rsid w:val="007D010D"/>
    <w:rsid w:val="007D1039"/>
    <w:rsid w:val="007D21D9"/>
    <w:rsid w:val="007D4E11"/>
    <w:rsid w:val="007D5588"/>
    <w:rsid w:val="007D5DAA"/>
    <w:rsid w:val="007D62F7"/>
    <w:rsid w:val="007D7277"/>
    <w:rsid w:val="007E067C"/>
    <w:rsid w:val="007E0AF2"/>
    <w:rsid w:val="007E1D9B"/>
    <w:rsid w:val="007E27ED"/>
    <w:rsid w:val="007E3377"/>
    <w:rsid w:val="007E4062"/>
    <w:rsid w:val="007E5824"/>
    <w:rsid w:val="007E63E2"/>
    <w:rsid w:val="007E7540"/>
    <w:rsid w:val="007E7C43"/>
    <w:rsid w:val="007F131E"/>
    <w:rsid w:val="007F2570"/>
    <w:rsid w:val="007F4AC2"/>
    <w:rsid w:val="007F4F9C"/>
    <w:rsid w:val="007F5B88"/>
    <w:rsid w:val="007F6F29"/>
    <w:rsid w:val="007F73E9"/>
    <w:rsid w:val="007F7620"/>
    <w:rsid w:val="007F7663"/>
    <w:rsid w:val="008000D2"/>
    <w:rsid w:val="008100A0"/>
    <w:rsid w:val="008128F9"/>
    <w:rsid w:val="00812D11"/>
    <w:rsid w:val="008141ED"/>
    <w:rsid w:val="00814831"/>
    <w:rsid w:val="00816198"/>
    <w:rsid w:val="008205BC"/>
    <w:rsid w:val="00821B50"/>
    <w:rsid w:val="00822E4B"/>
    <w:rsid w:val="0082326F"/>
    <w:rsid w:val="00826731"/>
    <w:rsid w:val="008273F5"/>
    <w:rsid w:val="00831555"/>
    <w:rsid w:val="00832272"/>
    <w:rsid w:val="008330CA"/>
    <w:rsid w:val="00834854"/>
    <w:rsid w:val="00836C36"/>
    <w:rsid w:val="0083706C"/>
    <w:rsid w:val="008402CF"/>
    <w:rsid w:val="0084187F"/>
    <w:rsid w:val="008421D0"/>
    <w:rsid w:val="00842A24"/>
    <w:rsid w:val="00844622"/>
    <w:rsid w:val="00844778"/>
    <w:rsid w:val="00844F03"/>
    <w:rsid w:val="00847F83"/>
    <w:rsid w:val="008500A2"/>
    <w:rsid w:val="00850534"/>
    <w:rsid w:val="0085067A"/>
    <w:rsid w:val="008524CE"/>
    <w:rsid w:val="0085291C"/>
    <w:rsid w:val="0085302E"/>
    <w:rsid w:val="008537AD"/>
    <w:rsid w:val="008537C0"/>
    <w:rsid w:val="00853EEC"/>
    <w:rsid w:val="00853FA5"/>
    <w:rsid w:val="008544DA"/>
    <w:rsid w:val="008549A4"/>
    <w:rsid w:val="00857FF8"/>
    <w:rsid w:val="00860530"/>
    <w:rsid w:val="0086198A"/>
    <w:rsid w:val="00861F87"/>
    <w:rsid w:val="008646C9"/>
    <w:rsid w:val="00865BC2"/>
    <w:rsid w:val="00867A6D"/>
    <w:rsid w:val="00867F76"/>
    <w:rsid w:val="00872FE9"/>
    <w:rsid w:val="008735F3"/>
    <w:rsid w:val="008737B2"/>
    <w:rsid w:val="00873EF0"/>
    <w:rsid w:val="00874137"/>
    <w:rsid w:val="008767A0"/>
    <w:rsid w:val="00876C58"/>
    <w:rsid w:val="0088067B"/>
    <w:rsid w:val="0088207D"/>
    <w:rsid w:val="00882EF1"/>
    <w:rsid w:val="0088368E"/>
    <w:rsid w:val="008836EE"/>
    <w:rsid w:val="00883B86"/>
    <w:rsid w:val="00884E9E"/>
    <w:rsid w:val="00885697"/>
    <w:rsid w:val="008872A8"/>
    <w:rsid w:val="0089034E"/>
    <w:rsid w:val="008903D0"/>
    <w:rsid w:val="00891ED0"/>
    <w:rsid w:val="00893C45"/>
    <w:rsid w:val="0089669B"/>
    <w:rsid w:val="00896C6A"/>
    <w:rsid w:val="00897C20"/>
    <w:rsid w:val="008A06A0"/>
    <w:rsid w:val="008A0B67"/>
    <w:rsid w:val="008A2294"/>
    <w:rsid w:val="008A2C65"/>
    <w:rsid w:val="008A6589"/>
    <w:rsid w:val="008B0618"/>
    <w:rsid w:val="008B0AC6"/>
    <w:rsid w:val="008B0BDD"/>
    <w:rsid w:val="008B1F0C"/>
    <w:rsid w:val="008B22ED"/>
    <w:rsid w:val="008B3351"/>
    <w:rsid w:val="008B496C"/>
    <w:rsid w:val="008B5E81"/>
    <w:rsid w:val="008B72BB"/>
    <w:rsid w:val="008C0B89"/>
    <w:rsid w:val="008C0D13"/>
    <w:rsid w:val="008C0E82"/>
    <w:rsid w:val="008C3181"/>
    <w:rsid w:val="008C3925"/>
    <w:rsid w:val="008D07AA"/>
    <w:rsid w:val="008D0BB6"/>
    <w:rsid w:val="008D3214"/>
    <w:rsid w:val="008D3282"/>
    <w:rsid w:val="008D3CBA"/>
    <w:rsid w:val="008D406A"/>
    <w:rsid w:val="008D4581"/>
    <w:rsid w:val="008D4650"/>
    <w:rsid w:val="008D471D"/>
    <w:rsid w:val="008D4745"/>
    <w:rsid w:val="008D787E"/>
    <w:rsid w:val="008E0A6C"/>
    <w:rsid w:val="008E0E9B"/>
    <w:rsid w:val="008E1FDB"/>
    <w:rsid w:val="008E2C33"/>
    <w:rsid w:val="008E4580"/>
    <w:rsid w:val="008E784F"/>
    <w:rsid w:val="008E7DDE"/>
    <w:rsid w:val="008F002C"/>
    <w:rsid w:val="008F0203"/>
    <w:rsid w:val="008F2279"/>
    <w:rsid w:val="008F2628"/>
    <w:rsid w:val="008F2D38"/>
    <w:rsid w:val="008F3644"/>
    <w:rsid w:val="008F782C"/>
    <w:rsid w:val="00900AF3"/>
    <w:rsid w:val="009027A1"/>
    <w:rsid w:val="0090303D"/>
    <w:rsid w:val="009044C6"/>
    <w:rsid w:val="0090455A"/>
    <w:rsid w:val="0090663E"/>
    <w:rsid w:val="00906CDC"/>
    <w:rsid w:val="009073E6"/>
    <w:rsid w:val="009077CE"/>
    <w:rsid w:val="00907CE3"/>
    <w:rsid w:val="00910E9B"/>
    <w:rsid w:val="00911038"/>
    <w:rsid w:val="00911472"/>
    <w:rsid w:val="00912C95"/>
    <w:rsid w:val="00913EFF"/>
    <w:rsid w:val="0091401B"/>
    <w:rsid w:val="00914AB4"/>
    <w:rsid w:val="00914DCC"/>
    <w:rsid w:val="00914EB2"/>
    <w:rsid w:val="0091555C"/>
    <w:rsid w:val="00916703"/>
    <w:rsid w:val="00916D4A"/>
    <w:rsid w:val="00917879"/>
    <w:rsid w:val="0092019B"/>
    <w:rsid w:val="00920FB3"/>
    <w:rsid w:val="00920FD4"/>
    <w:rsid w:val="00921674"/>
    <w:rsid w:val="00921846"/>
    <w:rsid w:val="0092252B"/>
    <w:rsid w:val="00922599"/>
    <w:rsid w:val="00922CFA"/>
    <w:rsid w:val="009232BC"/>
    <w:rsid w:val="00923511"/>
    <w:rsid w:val="00924B21"/>
    <w:rsid w:val="00924EA4"/>
    <w:rsid w:val="009262B0"/>
    <w:rsid w:val="00926478"/>
    <w:rsid w:val="009308E1"/>
    <w:rsid w:val="009310A4"/>
    <w:rsid w:val="00934F5F"/>
    <w:rsid w:val="0093554C"/>
    <w:rsid w:val="00935C53"/>
    <w:rsid w:val="00936F66"/>
    <w:rsid w:val="00937038"/>
    <w:rsid w:val="00937AAD"/>
    <w:rsid w:val="00941FBD"/>
    <w:rsid w:val="0094309D"/>
    <w:rsid w:val="00943F80"/>
    <w:rsid w:val="00944007"/>
    <w:rsid w:val="00944918"/>
    <w:rsid w:val="009457B2"/>
    <w:rsid w:val="00945B23"/>
    <w:rsid w:val="009463DF"/>
    <w:rsid w:val="00946869"/>
    <w:rsid w:val="00947297"/>
    <w:rsid w:val="0094729B"/>
    <w:rsid w:val="00951507"/>
    <w:rsid w:val="0095166D"/>
    <w:rsid w:val="00951A63"/>
    <w:rsid w:val="00955ADA"/>
    <w:rsid w:val="009578A8"/>
    <w:rsid w:val="0096072E"/>
    <w:rsid w:val="00960C27"/>
    <w:rsid w:val="00961BC0"/>
    <w:rsid w:val="009624E7"/>
    <w:rsid w:val="009634F3"/>
    <w:rsid w:val="00965BA0"/>
    <w:rsid w:val="009677F6"/>
    <w:rsid w:val="009721AC"/>
    <w:rsid w:val="0097403A"/>
    <w:rsid w:val="00976596"/>
    <w:rsid w:val="00976905"/>
    <w:rsid w:val="00976B26"/>
    <w:rsid w:val="00977C6F"/>
    <w:rsid w:val="00980237"/>
    <w:rsid w:val="00980EB7"/>
    <w:rsid w:val="00981406"/>
    <w:rsid w:val="00982A56"/>
    <w:rsid w:val="009831FB"/>
    <w:rsid w:val="0098344A"/>
    <w:rsid w:val="009834A1"/>
    <w:rsid w:val="0098356B"/>
    <w:rsid w:val="00984FCB"/>
    <w:rsid w:val="009851AF"/>
    <w:rsid w:val="0098670C"/>
    <w:rsid w:val="00986E51"/>
    <w:rsid w:val="009878FA"/>
    <w:rsid w:val="00990491"/>
    <w:rsid w:val="00990ED8"/>
    <w:rsid w:val="009913FC"/>
    <w:rsid w:val="00993FBB"/>
    <w:rsid w:val="0099466B"/>
    <w:rsid w:val="00995982"/>
    <w:rsid w:val="00996099"/>
    <w:rsid w:val="00997661"/>
    <w:rsid w:val="009A1276"/>
    <w:rsid w:val="009A2811"/>
    <w:rsid w:val="009A3C32"/>
    <w:rsid w:val="009A4532"/>
    <w:rsid w:val="009A47A6"/>
    <w:rsid w:val="009A5369"/>
    <w:rsid w:val="009A5DF4"/>
    <w:rsid w:val="009A62A3"/>
    <w:rsid w:val="009A6E00"/>
    <w:rsid w:val="009A7B5B"/>
    <w:rsid w:val="009B0CFD"/>
    <w:rsid w:val="009B0E96"/>
    <w:rsid w:val="009B1CC6"/>
    <w:rsid w:val="009B2933"/>
    <w:rsid w:val="009B2DC4"/>
    <w:rsid w:val="009B3825"/>
    <w:rsid w:val="009B3F75"/>
    <w:rsid w:val="009B4789"/>
    <w:rsid w:val="009B666F"/>
    <w:rsid w:val="009B6728"/>
    <w:rsid w:val="009C0EDE"/>
    <w:rsid w:val="009C1CC4"/>
    <w:rsid w:val="009C2A17"/>
    <w:rsid w:val="009C2A64"/>
    <w:rsid w:val="009C4D61"/>
    <w:rsid w:val="009C535B"/>
    <w:rsid w:val="009C6999"/>
    <w:rsid w:val="009D0E2C"/>
    <w:rsid w:val="009D1FF8"/>
    <w:rsid w:val="009D3E6C"/>
    <w:rsid w:val="009D48ED"/>
    <w:rsid w:val="009D5574"/>
    <w:rsid w:val="009D6966"/>
    <w:rsid w:val="009D6EC3"/>
    <w:rsid w:val="009D7A9A"/>
    <w:rsid w:val="009E37BB"/>
    <w:rsid w:val="009E39CD"/>
    <w:rsid w:val="009E3DE7"/>
    <w:rsid w:val="009E6C97"/>
    <w:rsid w:val="009F17D7"/>
    <w:rsid w:val="009F1C0E"/>
    <w:rsid w:val="009F291C"/>
    <w:rsid w:val="009F375A"/>
    <w:rsid w:val="009F3E7F"/>
    <w:rsid w:val="009F41CD"/>
    <w:rsid w:val="009F4B6C"/>
    <w:rsid w:val="009F5CB2"/>
    <w:rsid w:val="009F68D5"/>
    <w:rsid w:val="009F7537"/>
    <w:rsid w:val="00A00FE8"/>
    <w:rsid w:val="00A014D6"/>
    <w:rsid w:val="00A026F6"/>
    <w:rsid w:val="00A052D6"/>
    <w:rsid w:val="00A05441"/>
    <w:rsid w:val="00A060C6"/>
    <w:rsid w:val="00A152C6"/>
    <w:rsid w:val="00A1691F"/>
    <w:rsid w:val="00A172E1"/>
    <w:rsid w:val="00A175F3"/>
    <w:rsid w:val="00A219F2"/>
    <w:rsid w:val="00A22A3C"/>
    <w:rsid w:val="00A22E44"/>
    <w:rsid w:val="00A23368"/>
    <w:rsid w:val="00A239CE"/>
    <w:rsid w:val="00A23F49"/>
    <w:rsid w:val="00A25DA2"/>
    <w:rsid w:val="00A26AC6"/>
    <w:rsid w:val="00A271ED"/>
    <w:rsid w:val="00A304D1"/>
    <w:rsid w:val="00A31684"/>
    <w:rsid w:val="00A320EC"/>
    <w:rsid w:val="00A322D0"/>
    <w:rsid w:val="00A3266E"/>
    <w:rsid w:val="00A32B3C"/>
    <w:rsid w:val="00A332D4"/>
    <w:rsid w:val="00A342C4"/>
    <w:rsid w:val="00A355B8"/>
    <w:rsid w:val="00A35D66"/>
    <w:rsid w:val="00A35FA8"/>
    <w:rsid w:val="00A361A6"/>
    <w:rsid w:val="00A4040B"/>
    <w:rsid w:val="00A408DD"/>
    <w:rsid w:val="00A43941"/>
    <w:rsid w:val="00A444BD"/>
    <w:rsid w:val="00A46D49"/>
    <w:rsid w:val="00A5333E"/>
    <w:rsid w:val="00A549AB"/>
    <w:rsid w:val="00A556E7"/>
    <w:rsid w:val="00A57E4E"/>
    <w:rsid w:val="00A61A96"/>
    <w:rsid w:val="00A61BA8"/>
    <w:rsid w:val="00A62123"/>
    <w:rsid w:val="00A62EF1"/>
    <w:rsid w:val="00A6384D"/>
    <w:rsid w:val="00A647DB"/>
    <w:rsid w:val="00A65A2B"/>
    <w:rsid w:val="00A65CE9"/>
    <w:rsid w:val="00A72E7E"/>
    <w:rsid w:val="00A75698"/>
    <w:rsid w:val="00A75CE8"/>
    <w:rsid w:val="00A760F2"/>
    <w:rsid w:val="00A77C6F"/>
    <w:rsid w:val="00A805F6"/>
    <w:rsid w:val="00A82AE8"/>
    <w:rsid w:val="00A835FF"/>
    <w:rsid w:val="00A838B3"/>
    <w:rsid w:val="00A83DF1"/>
    <w:rsid w:val="00A83F6E"/>
    <w:rsid w:val="00A8467D"/>
    <w:rsid w:val="00A84F48"/>
    <w:rsid w:val="00A8690C"/>
    <w:rsid w:val="00A86FE1"/>
    <w:rsid w:val="00A87177"/>
    <w:rsid w:val="00A87380"/>
    <w:rsid w:val="00A87ECA"/>
    <w:rsid w:val="00A9105B"/>
    <w:rsid w:val="00A91669"/>
    <w:rsid w:val="00A91E8D"/>
    <w:rsid w:val="00A944D5"/>
    <w:rsid w:val="00A94F6E"/>
    <w:rsid w:val="00A961A1"/>
    <w:rsid w:val="00A96E02"/>
    <w:rsid w:val="00A97DA4"/>
    <w:rsid w:val="00AA169D"/>
    <w:rsid w:val="00AA2420"/>
    <w:rsid w:val="00AA3583"/>
    <w:rsid w:val="00AA58FD"/>
    <w:rsid w:val="00AA693B"/>
    <w:rsid w:val="00AA7E9C"/>
    <w:rsid w:val="00AB0389"/>
    <w:rsid w:val="00AB0CCE"/>
    <w:rsid w:val="00AB1D8A"/>
    <w:rsid w:val="00AB2170"/>
    <w:rsid w:val="00AB29F8"/>
    <w:rsid w:val="00AB39AB"/>
    <w:rsid w:val="00AB4530"/>
    <w:rsid w:val="00AB4F7B"/>
    <w:rsid w:val="00AB7163"/>
    <w:rsid w:val="00AB7564"/>
    <w:rsid w:val="00AB7975"/>
    <w:rsid w:val="00AB7EBB"/>
    <w:rsid w:val="00AC0C47"/>
    <w:rsid w:val="00AC20F4"/>
    <w:rsid w:val="00AC25B2"/>
    <w:rsid w:val="00AC2F63"/>
    <w:rsid w:val="00AC36A3"/>
    <w:rsid w:val="00AC3FEC"/>
    <w:rsid w:val="00AC4E46"/>
    <w:rsid w:val="00AC56BC"/>
    <w:rsid w:val="00AC6722"/>
    <w:rsid w:val="00AC777C"/>
    <w:rsid w:val="00AC79AC"/>
    <w:rsid w:val="00AD1F96"/>
    <w:rsid w:val="00AD2DEF"/>
    <w:rsid w:val="00AD3C2F"/>
    <w:rsid w:val="00AD3D0C"/>
    <w:rsid w:val="00AD42FF"/>
    <w:rsid w:val="00AD5840"/>
    <w:rsid w:val="00AD6683"/>
    <w:rsid w:val="00AD6BE7"/>
    <w:rsid w:val="00AD7674"/>
    <w:rsid w:val="00AE0498"/>
    <w:rsid w:val="00AE06DC"/>
    <w:rsid w:val="00AE29CC"/>
    <w:rsid w:val="00AE36D3"/>
    <w:rsid w:val="00AE4218"/>
    <w:rsid w:val="00AE443A"/>
    <w:rsid w:val="00AE4640"/>
    <w:rsid w:val="00AE6994"/>
    <w:rsid w:val="00AF17C0"/>
    <w:rsid w:val="00AF21EF"/>
    <w:rsid w:val="00AF29E8"/>
    <w:rsid w:val="00AF2D1A"/>
    <w:rsid w:val="00AF38A5"/>
    <w:rsid w:val="00AF40A3"/>
    <w:rsid w:val="00AF4D91"/>
    <w:rsid w:val="00AF64A2"/>
    <w:rsid w:val="00AF7D33"/>
    <w:rsid w:val="00B007E8"/>
    <w:rsid w:val="00B01FF5"/>
    <w:rsid w:val="00B03288"/>
    <w:rsid w:val="00B04773"/>
    <w:rsid w:val="00B05355"/>
    <w:rsid w:val="00B05851"/>
    <w:rsid w:val="00B06115"/>
    <w:rsid w:val="00B1126D"/>
    <w:rsid w:val="00B115AD"/>
    <w:rsid w:val="00B1193A"/>
    <w:rsid w:val="00B16638"/>
    <w:rsid w:val="00B2033F"/>
    <w:rsid w:val="00B20958"/>
    <w:rsid w:val="00B214F4"/>
    <w:rsid w:val="00B219E2"/>
    <w:rsid w:val="00B22CD4"/>
    <w:rsid w:val="00B263C3"/>
    <w:rsid w:val="00B26D72"/>
    <w:rsid w:val="00B27870"/>
    <w:rsid w:val="00B27C0F"/>
    <w:rsid w:val="00B312D7"/>
    <w:rsid w:val="00B317F0"/>
    <w:rsid w:val="00B31F08"/>
    <w:rsid w:val="00B32619"/>
    <w:rsid w:val="00B336F2"/>
    <w:rsid w:val="00B34442"/>
    <w:rsid w:val="00B34C79"/>
    <w:rsid w:val="00B353F4"/>
    <w:rsid w:val="00B3541D"/>
    <w:rsid w:val="00B359A2"/>
    <w:rsid w:val="00B36700"/>
    <w:rsid w:val="00B372C1"/>
    <w:rsid w:val="00B410B2"/>
    <w:rsid w:val="00B44538"/>
    <w:rsid w:val="00B44985"/>
    <w:rsid w:val="00B45E94"/>
    <w:rsid w:val="00B47112"/>
    <w:rsid w:val="00B479A0"/>
    <w:rsid w:val="00B52FA3"/>
    <w:rsid w:val="00B54731"/>
    <w:rsid w:val="00B54F0B"/>
    <w:rsid w:val="00B562AA"/>
    <w:rsid w:val="00B56B36"/>
    <w:rsid w:val="00B6129E"/>
    <w:rsid w:val="00B62122"/>
    <w:rsid w:val="00B63173"/>
    <w:rsid w:val="00B63182"/>
    <w:rsid w:val="00B66AC5"/>
    <w:rsid w:val="00B67EC0"/>
    <w:rsid w:val="00B7180E"/>
    <w:rsid w:val="00B72C03"/>
    <w:rsid w:val="00B76279"/>
    <w:rsid w:val="00B764C8"/>
    <w:rsid w:val="00B823A5"/>
    <w:rsid w:val="00B82F94"/>
    <w:rsid w:val="00B84933"/>
    <w:rsid w:val="00B84AFA"/>
    <w:rsid w:val="00B8545A"/>
    <w:rsid w:val="00B85BA6"/>
    <w:rsid w:val="00B87E8C"/>
    <w:rsid w:val="00B87EF9"/>
    <w:rsid w:val="00B90732"/>
    <w:rsid w:val="00B9087F"/>
    <w:rsid w:val="00B9386E"/>
    <w:rsid w:val="00B93AD9"/>
    <w:rsid w:val="00B97E6C"/>
    <w:rsid w:val="00BA06BD"/>
    <w:rsid w:val="00BA1D1B"/>
    <w:rsid w:val="00BA1DB4"/>
    <w:rsid w:val="00BA26FC"/>
    <w:rsid w:val="00BA4555"/>
    <w:rsid w:val="00BA4A02"/>
    <w:rsid w:val="00BA5A42"/>
    <w:rsid w:val="00BA6C44"/>
    <w:rsid w:val="00BA7531"/>
    <w:rsid w:val="00BB0D1B"/>
    <w:rsid w:val="00BB1638"/>
    <w:rsid w:val="00BB17A0"/>
    <w:rsid w:val="00BB245A"/>
    <w:rsid w:val="00BB2594"/>
    <w:rsid w:val="00BB365C"/>
    <w:rsid w:val="00BB4BAF"/>
    <w:rsid w:val="00BB52E8"/>
    <w:rsid w:val="00BB6D5B"/>
    <w:rsid w:val="00BB7CAD"/>
    <w:rsid w:val="00BB7FA4"/>
    <w:rsid w:val="00BC0291"/>
    <w:rsid w:val="00BC037E"/>
    <w:rsid w:val="00BC1433"/>
    <w:rsid w:val="00BC29BF"/>
    <w:rsid w:val="00BC4061"/>
    <w:rsid w:val="00BC440E"/>
    <w:rsid w:val="00BC75AD"/>
    <w:rsid w:val="00BD0AE7"/>
    <w:rsid w:val="00BD13BE"/>
    <w:rsid w:val="00BD2127"/>
    <w:rsid w:val="00BD2C85"/>
    <w:rsid w:val="00BD2F77"/>
    <w:rsid w:val="00BD3BE5"/>
    <w:rsid w:val="00BD3FA8"/>
    <w:rsid w:val="00BD67A4"/>
    <w:rsid w:val="00BD7473"/>
    <w:rsid w:val="00BD7D78"/>
    <w:rsid w:val="00BE133E"/>
    <w:rsid w:val="00BE17C5"/>
    <w:rsid w:val="00BE2D56"/>
    <w:rsid w:val="00BE2D5C"/>
    <w:rsid w:val="00BE3878"/>
    <w:rsid w:val="00BE447C"/>
    <w:rsid w:val="00BE5D4F"/>
    <w:rsid w:val="00BE728E"/>
    <w:rsid w:val="00BE728F"/>
    <w:rsid w:val="00BE76A9"/>
    <w:rsid w:val="00BF0E0F"/>
    <w:rsid w:val="00BF3932"/>
    <w:rsid w:val="00BF4A25"/>
    <w:rsid w:val="00BF5B6A"/>
    <w:rsid w:val="00BF5BCC"/>
    <w:rsid w:val="00C00E8B"/>
    <w:rsid w:val="00C01637"/>
    <w:rsid w:val="00C02C4B"/>
    <w:rsid w:val="00C03270"/>
    <w:rsid w:val="00C04778"/>
    <w:rsid w:val="00C04A5D"/>
    <w:rsid w:val="00C06FEF"/>
    <w:rsid w:val="00C07190"/>
    <w:rsid w:val="00C077F2"/>
    <w:rsid w:val="00C12976"/>
    <w:rsid w:val="00C12A87"/>
    <w:rsid w:val="00C15FED"/>
    <w:rsid w:val="00C16FA6"/>
    <w:rsid w:val="00C21645"/>
    <w:rsid w:val="00C23E76"/>
    <w:rsid w:val="00C25395"/>
    <w:rsid w:val="00C27C1F"/>
    <w:rsid w:val="00C30A02"/>
    <w:rsid w:val="00C3127D"/>
    <w:rsid w:val="00C34EA8"/>
    <w:rsid w:val="00C35538"/>
    <w:rsid w:val="00C35832"/>
    <w:rsid w:val="00C4061F"/>
    <w:rsid w:val="00C4167C"/>
    <w:rsid w:val="00C41E27"/>
    <w:rsid w:val="00C4207D"/>
    <w:rsid w:val="00C447A7"/>
    <w:rsid w:val="00C4489F"/>
    <w:rsid w:val="00C44E4F"/>
    <w:rsid w:val="00C44E6C"/>
    <w:rsid w:val="00C45787"/>
    <w:rsid w:val="00C45A70"/>
    <w:rsid w:val="00C45B9E"/>
    <w:rsid w:val="00C4627E"/>
    <w:rsid w:val="00C470FD"/>
    <w:rsid w:val="00C507FB"/>
    <w:rsid w:val="00C50A0E"/>
    <w:rsid w:val="00C51D1B"/>
    <w:rsid w:val="00C523DA"/>
    <w:rsid w:val="00C5343B"/>
    <w:rsid w:val="00C54015"/>
    <w:rsid w:val="00C55A79"/>
    <w:rsid w:val="00C561D3"/>
    <w:rsid w:val="00C564B7"/>
    <w:rsid w:val="00C57140"/>
    <w:rsid w:val="00C57B56"/>
    <w:rsid w:val="00C60B85"/>
    <w:rsid w:val="00C60C1F"/>
    <w:rsid w:val="00C60F7E"/>
    <w:rsid w:val="00C6297C"/>
    <w:rsid w:val="00C63C7A"/>
    <w:rsid w:val="00C63DEB"/>
    <w:rsid w:val="00C64DC3"/>
    <w:rsid w:val="00C64FC9"/>
    <w:rsid w:val="00C6633A"/>
    <w:rsid w:val="00C677FD"/>
    <w:rsid w:val="00C7121A"/>
    <w:rsid w:val="00C727D7"/>
    <w:rsid w:val="00C74642"/>
    <w:rsid w:val="00C75ABA"/>
    <w:rsid w:val="00C76655"/>
    <w:rsid w:val="00C77078"/>
    <w:rsid w:val="00C77480"/>
    <w:rsid w:val="00C77739"/>
    <w:rsid w:val="00C801E0"/>
    <w:rsid w:val="00C80BE9"/>
    <w:rsid w:val="00C8229B"/>
    <w:rsid w:val="00C83406"/>
    <w:rsid w:val="00C84074"/>
    <w:rsid w:val="00C846D6"/>
    <w:rsid w:val="00C84897"/>
    <w:rsid w:val="00C8571A"/>
    <w:rsid w:val="00C86892"/>
    <w:rsid w:val="00C86B71"/>
    <w:rsid w:val="00C878D0"/>
    <w:rsid w:val="00C87B4A"/>
    <w:rsid w:val="00C921C4"/>
    <w:rsid w:val="00C93092"/>
    <w:rsid w:val="00C97996"/>
    <w:rsid w:val="00CA001A"/>
    <w:rsid w:val="00CA17DB"/>
    <w:rsid w:val="00CA1EDD"/>
    <w:rsid w:val="00CA2646"/>
    <w:rsid w:val="00CA2813"/>
    <w:rsid w:val="00CA474C"/>
    <w:rsid w:val="00CA4850"/>
    <w:rsid w:val="00CA6542"/>
    <w:rsid w:val="00CA7DD5"/>
    <w:rsid w:val="00CB022A"/>
    <w:rsid w:val="00CB1BC9"/>
    <w:rsid w:val="00CB30E0"/>
    <w:rsid w:val="00CB3B87"/>
    <w:rsid w:val="00CB7C46"/>
    <w:rsid w:val="00CC0217"/>
    <w:rsid w:val="00CC047A"/>
    <w:rsid w:val="00CC0C54"/>
    <w:rsid w:val="00CC4439"/>
    <w:rsid w:val="00CD14CF"/>
    <w:rsid w:val="00CD1A19"/>
    <w:rsid w:val="00CD4664"/>
    <w:rsid w:val="00CD52B2"/>
    <w:rsid w:val="00CD5439"/>
    <w:rsid w:val="00CD5AF8"/>
    <w:rsid w:val="00CE0027"/>
    <w:rsid w:val="00CE33B7"/>
    <w:rsid w:val="00CE36D0"/>
    <w:rsid w:val="00CE494F"/>
    <w:rsid w:val="00CE4BB1"/>
    <w:rsid w:val="00CE5ED3"/>
    <w:rsid w:val="00CF060E"/>
    <w:rsid w:val="00CF1966"/>
    <w:rsid w:val="00CF1B1B"/>
    <w:rsid w:val="00CF2598"/>
    <w:rsid w:val="00CF2ADF"/>
    <w:rsid w:val="00CF38E8"/>
    <w:rsid w:val="00CF4A5F"/>
    <w:rsid w:val="00CF5525"/>
    <w:rsid w:val="00CF601D"/>
    <w:rsid w:val="00D00981"/>
    <w:rsid w:val="00D00CAC"/>
    <w:rsid w:val="00D01139"/>
    <w:rsid w:val="00D01C98"/>
    <w:rsid w:val="00D02ABF"/>
    <w:rsid w:val="00D0367A"/>
    <w:rsid w:val="00D03D0E"/>
    <w:rsid w:val="00D03E53"/>
    <w:rsid w:val="00D05A73"/>
    <w:rsid w:val="00D0700B"/>
    <w:rsid w:val="00D07CAB"/>
    <w:rsid w:val="00D10D86"/>
    <w:rsid w:val="00D11B9A"/>
    <w:rsid w:val="00D126BF"/>
    <w:rsid w:val="00D13E16"/>
    <w:rsid w:val="00D13EF9"/>
    <w:rsid w:val="00D15301"/>
    <w:rsid w:val="00D155EE"/>
    <w:rsid w:val="00D15CD3"/>
    <w:rsid w:val="00D2043D"/>
    <w:rsid w:val="00D21D44"/>
    <w:rsid w:val="00D228DA"/>
    <w:rsid w:val="00D23C26"/>
    <w:rsid w:val="00D24D90"/>
    <w:rsid w:val="00D25ED4"/>
    <w:rsid w:val="00D27062"/>
    <w:rsid w:val="00D27F47"/>
    <w:rsid w:val="00D30501"/>
    <w:rsid w:val="00D30A23"/>
    <w:rsid w:val="00D30C82"/>
    <w:rsid w:val="00D3139D"/>
    <w:rsid w:val="00D32EC6"/>
    <w:rsid w:val="00D332DA"/>
    <w:rsid w:val="00D3356E"/>
    <w:rsid w:val="00D33BD3"/>
    <w:rsid w:val="00D3579D"/>
    <w:rsid w:val="00D36311"/>
    <w:rsid w:val="00D364EC"/>
    <w:rsid w:val="00D36F11"/>
    <w:rsid w:val="00D36FD5"/>
    <w:rsid w:val="00D40715"/>
    <w:rsid w:val="00D40D11"/>
    <w:rsid w:val="00D4244C"/>
    <w:rsid w:val="00D426F1"/>
    <w:rsid w:val="00D43B01"/>
    <w:rsid w:val="00D43C43"/>
    <w:rsid w:val="00D450E9"/>
    <w:rsid w:val="00D45221"/>
    <w:rsid w:val="00D4762F"/>
    <w:rsid w:val="00D50B3A"/>
    <w:rsid w:val="00D52819"/>
    <w:rsid w:val="00D52832"/>
    <w:rsid w:val="00D530B6"/>
    <w:rsid w:val="00D536DC"/>
    <w:rsid w:val="00D55E42"/>
    <w:rsid w:val="00D56914"/>
    <w:rsid w:val="00D575E7"/>
    <w:rsid w:val="00D57804"/>
    <w:rsid w:val="00D621E3"/>
    <w:rsid w:val="00D62E60"/>
    <w:rsid w:val="00D63260"/>
    <w:rsid w:val="00D64989"/>
    <w:rsid w:val="00D6527F"/>
    <w:rsid w:val="00D65B1C"/>
    <w:rsid w:val="00D67FB2"/>
    <w:rsid w:val="00D700E4"/>
    <w:rsid w:val="00D70A84"/>
    <w:rsid w:val="00D716C9"/>
    <w:rsid w:val="00D735F1"/>
    <w:rsid w:val="00D74E7B"/>
    <w:rsid w:val="00D76524"/>
    <w:rsid w:val="00D77209"/>
    <w:rsid w:val="00D801FA"/>
    <w:rsid w:val="00D80A20"/>
    <w:rsid w:val="00D80D2A"/>
    <w:rsid w:val="00D8142C"/>
    <w:rsid w:val="00D81CF5"/>
    <w:rsid w:val="00D824BE"/>
    <w:rsid w:val="00D83949"/>
    <w:rsid w:val="00D9082C"/>
    <w:rsid w:val="00D90A6D"/>
    <w:rsid w:val="00D92D0D"/>
    <w:rsid w:val="00D95422"/>
    <w:rsid w:val="00D96560"/>
    <w:rsid w:val="00D96C0A"/>
    <w:rsid w:val="00D97EDC"/>
    <w:rsid w:val="00DA0814"/>
    <w:rsid w:val="00DA32D3"/>
    <w:rsid w:val="00DA3D9C"/>
    <w:rsid w:val="00DA40E9"/>
    <w:rsid w:val="00DA43DE"/>
    <w:rsid w:val="00DA4496"/>
    <w:rsid w:val="00DA59D4"/>
    <w:rsid w:val="00DA61DE"/>
    <w:rsid w:val="00DA66EA"/>
    <w:rsid w:val="00DB073A"/>
    <w:rsid w:val="00DB082C"/>
    <w:rsid w:val="00DB1CDB"/>
    <w:rsid w:val="00DB1F04"/>
    <w:rsid w:val="00DB2141"/>
    <w:rsid w:val="00DB240F"/>
    <w:rsid w:val="00DB4273"/>
    <w:rsid w:val="00DB434F"/>
    <w:rsid w:val="00DB4FAC"/>
    <w:rsid w:val="00DB7641"/>
    <w:rsid w:val="00DB78E4"/>
    <w:rsid w:val="00DC0A4A"/>
    <w:rsid w:val="00DC0E40"/>
    <w:rsid w:val="00DC23CF"/>
    <w:rsid w:val="00DC3495"/>
    <w:rsid w:val="00DC56EB"/>
    <w:rsid w:val="00DC6B63"/>
    <w:rsid w:val="00DC79DC"/>
    <w:rsid w:val="00DC7A84"/>
    <w:rsid w:val="00DD0220"/>
    <w:rsid w:val="00DD097D"/>
    <w:rsid w:val="00DD0F2B"/>
    <w:rsid w:val="00DD2A16"/>
    <w:rsid w:val="00DD44AE"/>
    <w:rsid w:val="00DD6B7E"/>
    <w:rsid w:val="00DD73D1"/>
    <w:rsid w:val="00DE0C8F"/>
    <w:rsid w:val="00DE1B1A"/>
    <w:rsid w:val="00DE206F"/>
    <w:rsid w:val="00DE2DE1"/>
    <w:rsid w:val="00DE4A5E"/>
    <w:rsid w:val="00DE555C"/>
    <w:rsid w:val="00DE5C6B"/>
    <w:rsid w:val="00DF12B6"/>
    <w:rsid w:val="00DF2D83"/>
    <w:rsid w:val="00DF4110"/>
    <w:rsid w:val="00DF5998"/>
    <w:rsid w:val="00DF7402"/>
    <w:rsid w:val="00E02415"/>
    <w:rsid w:val="00E02F5C"/>
    <w:rsid w:val="00E037D9"/>
    <w:rsid w:val="00E04077"/>
    <w:rsid w:val="00E066EC"/>
    <w:rsid w:val="00E0706E"/>
    <w:rsid w:val="00E070E3"/>
    <w:rsid w:val="00E073C7"/>
    <w:rsid w:val="00E07416"/>
    <w:rsid w:val="00E10057"/>
    <w:rsid w:val="00E108AB"/>
    <w:rsid w:val="00E1099F"/>
    <w:rsid w:val="00E116FB"/>
    <w:rsid w:val="00E11741"/>
    <w:rsid w:val="00E126CB"/>
    <w:rsid w:val="00E16332"/>
    <w:rsid w:val="00E1744F"/>
    <w:rsid w:val="00E1769E"/>
    <w:rsid w:val="00E20F3F"/>
    <w:rsid w:val="00E21ED2"/>
    <w:rsid w:val="00E24035"/>
    <w:rsid w:val="00E24FBE"/>
    <w:rsid w:val="00E25AA6"/>
    <w:rsid w:val="00E30BC0"/>
    <w:rsid w:val="00E30C21"/>
    <w:rsid w:val="00E3131B"/>
    <w:rsid w:val="00E31B2D"/>
    <w:rsid w:val="00E32D29"/>
    <w:rsid w:val="00E32DD8"/>
    <w:rsid w:val="00E35071"/>
    <w:rsid w:val="00E3623E"/>
    <w:rsid w:val="00E37497"/>
    <w:rsid w:val="00E375BA"/>
    <w:rsid w:val="00E40FFE"/>
    <w:rsid w:val="00E411D8"/>
    <w:rsid w:val="00E42250"/>
    <w:rsid w:val="00E43C4E"/>
    <w:rsid w:val="00E467A7"/>
    <w:rsid w:val="00E474CA"/>
    <w:rsid w:val="00E478F1"/>
    <w:rsid w:val="00E50590"/>
    <w:rsid w:val="00E505C0"/>
    <w:rsid w:val="00E51048"/>
    <w:rsid w:val="00E5171F"/>
    <w:rsid w:val="00E521CE"/>
    <w:rsid w:val="00E528B7"/>
    <w:rsid w:val="00E52BC2"/>
    <w:rsid w:val="00E53C75"/>
    <w:rsid w:val="00E551E6"/>
    <w:rsid w:val="00E55873"/>
    <w:rsid w:val="00E5738F"/>
    <w:rsid w:val="00E63A2F"/>
    <w:rsid w:val="00E64246"/>
    <w:rsid w:val="00E64FDF"/>
    <w:rsid w:val="00E663BC"/>
    <w:rsid w:val="00E66EEC"/>
    <w:rsid w:val="00E67361"/>
    <w:rsid w:val="00E6746B"/>
    <w:rsid w:val="00E73699"/>
    <w:rsid w:val="00E77F6D"/>
    <w:rsid w:val="00E803E3"/>
    <w:rsid w:val="00E80B78"/>
    <w:rsid w:val="00E80C7B"/>
    <w:rsid w:val="00E80E81"/>
    <w:rsid w:val="00E81D44"/>
    <w:rsid w:val="00E826E9"/>
    <w:rsid w:val="00E82A8C"/>
    <w:rsid w:val="00E8381E"/>
    <w:rsid w:val="00E839C0"/>
    <w:rsid w:val="00E85EEB"/>
    <w:rsid w:val="00E865D8"/>
    <w:rsid w:val="00E87058"/>
    <w:rsid w:val="00E90D14"/>
    <w:rsid w:val="00E91999"/>
    <w:rsid w:val="00E91F5D"/>
    <w:rsid w:val="00E93F36"/>
    <w:rsid w:val="00E94C8E"/>
    <w:rsid w:val="00EA05CC"/>
    <w:rsid w:val="00EA15B1"/>
    <w:rsid w:val="00EA23DE"/>
    <w:rsid w:val="00EA3496"/>
    <w:rsid w:val="00EA3D5A"/>
    <w:rsid w:val="00EA632B"/>
    <w:rsid w:val="00EA65F6"/>
    <w:rsid w:val="00EA75A4"/>
    <w:rsid w:val="00EA7A67"/>
    <w:rsid w:val="00EA7E70"/>
    <w:rsid w:val="00EB1C69"/>
    <w:rsid w:val="00EB2077"/>
    <w:rsid w:val="00EB21DF"/>
    <w:rsid w:val="00EB3E84"/>
    <w:rsid w:val="00EB4011"/>
    <w:rsid w:val="00EB5540"/>
    <w:rsid w:val="00EB5F0C"/>
    <w:rsid w:val="00EB67DE"/>
    <w:rsid w:val="00EB6ED4"/>
    <w:rsid w:val="00EB7554"/>
    <w:rsid w:val="00EB7809"/>
    <w:rsid w:val="00EC2EF3"/>
    <w:rsid w:val="00EC38EF"/>
    <w:rsid w:val="00EC3903"/>
    <w:rsid w:val="00EC6A48"/>
    <w:rsid w:val="00EC6A5B"/>
    <w:rsid w:val="00EC6C45"/>
    <w:rsid w:val="00ED25E3"/>
    <w:rsid w:val="00ED6AED"/>
    <w:rsid w:val="00ED752F"/>
    <w:rsid w:val="00EE1096"/>
    <w:rsid w:val="00EE18BC"/>
    <w:rsid w:val="00EE3671"/>
    <w:rsid w:val="00EE489D"/>
    <w:rsid w:val="00EE5115"/>
    <w:rsid w:val="00EE6A87"/>
    <w:rsid w:val="00EF01AE"/>
    <w:rsid w:val="00EF05A8"/>
    <w:rsid w:val="00EF1AC2"/>
    <w:rsid w:val="00EF3A6C"/>
    <w:rsid w:val="00EF3C48"/>
    <w:rsid w:val="00EF7411"/>
    <w:rsid w:val="00EF7ABE"/>
    <w:rsid w:val="00EF7EC0"/>
    <w:rsid w:val="00F02ACB"/>
    <w:rsid w:val="00F03787"/>
    <w:rsid w:val="00F045EC"/>
    <w:rsid w:val="00F05141"/>
    <w:rsid w:val="00F05661"/>
    <w:rsid w:val="00F05BC5"/>
    <w:rsid w:val="00F070F3"/>
    <w:rsid w:val="00F10150"/>
    <w:rsid w:val="00F101B6"/>
    <w:rsid w:val="00F11102"/>
    <w:rsid w:val="00F11599"/>
    <w:rsid w:val="00F14089"/>
    <w:rsid w:val="00F152AB"/>
    <w:rsid w:val="00F16B8E"/>
    <w:rsid w:val="00F17BAE"/>
    <w:rsid w:val="00F20509"/>
    <w:rsid w:val="00F21250"/>
    <w:rsid w:val="00F21BC3"/>
    <w:rsid w:val="00F2373A"/>
    <w:rsid w:val="00F2399A"/>
    <w:rsid w:val="00F23D6F"/>
    <w:rsid w:val="00F23E8F"/>
    <w:rsid w:val="00F24648"/>
    <w:rsid w:val="00F24F5E"/>
    <w:rsid w:val="00F2531A"/>
    <w:rsid w:val="00F27FE0"/>
    <w:rsid w:val="00F301B6"/>
    <w:rsid w:val="00F31726"/>
    <w:rsid w:val="00F328CC"/>
    <w:rsid w:val="00F32D7C"/>
    <w:rsid w:val="00F33923"/>
    <w:rsid w:val="00F33C12"/>
    <w:rsid w:val="00F346FB"/>
    <w:rsid w:val="00F34B19"/>
    <w:rsid w:val="00F34F9A"/>
    <w:rsid w:val="00F350D6"/>
    <w:rsid w:val="00F35A32"/>
    <w:rsid w:val="00F36310"/>
    <w:rsid w:val="00F36549"/>
    <w:rsid w:val="00F40BB0"/>
    <w:rsid w:val="00F40C9C"/>
    <w:rsid w:val="00F423C9"/>
    <w:rsid w:val="00F44DA7"/>
    <w:rsid w:val="00F4548E"/>
    <w:rsid w:val="00F4561F"/>
    <w:rsid w:val="00F46A2C"/>
    <w:rsid w:val="00F47897"/>
    <w:rsid w:val="00F47B3C"/>
    <w:rsid w:val="00F47B72"/>
    <w:rsid w:val="00F47C25"/>
    <w:rsid w:val="00F50936"/>
    <w:rsid w:val="00F50C79"/>
    <w:rsid w:val="00F51805"/>
    <w:rsid w:val="00F51EF9"/>
    <w:rsid w:val="00F52AC5"/>
    <w:rsid w:val="00F53134"/>
    <w:rsid w:val="00F53618"/>
    <w:rsid w:val="00F53C98"/>
    <w:rsid w:val="00F55151"/>
    <w:rsid w:val="00F55A02"/>
    <w:rsid w:val="00F569AF"/>
    <w:rsid w:val="00F60E4A"/>
    <w:rsid w:val="00F6134E"/>
    <w:rsid w:val="00F614B4"/>
    <w:rsid w:val="00F617D2"/>
    <w:rsid w:val="00F619C8"/>
    <w:rsid w:val="00F63885"/>
    <w:rsid w:val="00F63BBB"/>
    <w:rsid w:val="00F645F9"/>
    <w:rsid w:val="00F65285"/>
    <w:rsid w:val="00F65B02"/>
    <w:rsid w:val="00F66257"/>
    <w:rsid w:val="00F66C49"/>
    <w:rsid w:val="00F66F14"/>
    <w:rsid w:val="00F7113A"/>
    <w:rsid w:val="00F72314"/>
    <w:rsid w:val="00F74061"/>
    <w:rsid w:val="00F74220"/>
    <w:rsid w:val="00F807E3"/>
    <w:rsid w:val="00F80EBE"/>
    <w:rsid w:val="00F82038"/>
    <w:rsid w:val="00F82441"/>
    <w:rsid w:val="00F8259D"/>
    <w:rsid w:val="00F83313"/>
    <w:rsid w:val="00F84064"/>
    <w:rsid w:val="00F847F0"/>
    <w:rsid w:val="00F8647C"/>
    <w:rsid w:val="00F901C2"/>
    <w:rsid w:val="00F92184"/>
    <w:rsid w:val="00F92954"/>
    <w:rsid w:val="00F93334"/>
    <w:rsid w:val="00F94F1F"/>
    <w:rsid w:val="00F957B6"/>
    <w:rsid w:val="00F961CD"/>
    <w:rsid w:val="00F97404"/>
    <w:rsid w:val="00F975C6"/>
    <w:rsid w:val="00F9783E"/>
    <w:rsid w:val="00F97EB2"/>
    <w:rsid w:val="00F97F7F"/>
    <w:rsid w:val="00FA25EB"/>
    <w:rsid w:val="00FA404B"/>
    <w:rsid w:val="00FA431C"/>
    <w:rsid w:val="00FA5213"/>
    <w:rsid w:val="00FA5506"/>
    <w:rsid w:val="00FA56B9"/>
    <w:rsid w:val="00FA5DAE"/>
    <w:rsid w:val="00FA6D30"/>
    <w:rsid w:val="00FA7753"/>
    <w:rsid w:val="00FB01A4"/>
    <w:rsid w:val="00FB12D6"/>
    <w:rsid w:val="00FB1EE9"/>
    <w:rsid w:val="00FB23CC"/>
    <w:rsid w:val="00FB52B3"/>
    <w:rsid w:val="00FB5C5A"/>
    <w:rsid w:val="00FB64CE"/>
    <w:rsid w:val="00FB673C"/>
    <w:rsid w:val="00FB6CC5"/>
    <w:rsid w:val="00FC115B"/>
    <w:rsid w:val="00FC1707"/>
    <w:rsid w:val="00FC1B94"/>
    <w:rsid w:val="00FC4500"/>
    <w:rsid w:val="00FC6487"/>
    <w:rsid w:val="00FC64AF"/>
    <w:rsid w:val="00FC73C7"/>
    <w:rsid w:val="00FC76EB"/>
    <w:rsid w:val="00FD0918"/>
    <w:rsid w:val="00FD0CA6"/>
    <w:rsid w:val="00FD1821"/>
    <w:rsid w:val="00FD18AE"/>
    <w:rsid w:val="00FD1C6C"/>
    <w:rsid w:val="00FD32BE"/>
    <w:rsid w:val="00FD41A4"/>
    <w:rsid w:val="00FD4344"/>
    <w:rsid w:val="00FD4BB4"/>
    <w:rsid w:val="00FD50E1"/>
    <w:rsid w:val="00FD629D"/>
    <w:rsid w:val="00FE0952"/>
    <w:rsid w:val="00FE10D6"/>
    <w:rsid w:val="00FE32A4"/>
    <w:rsid w:val="00FE46E3"/>
    <w:rsid w:val="00FE4A35"/>
    <w:rsid w:val="00FE511C"/>
    <w:rsid w:val="00FE55C8"/>
    <w:rsid w:val="00FF0180"/>
    <w:rsid w:val="00FF0251"/>
    <w:rsid w:val="00FF0A34"/>
    <w:rsid w:val="00FF16E9"/>
    <w:rsid w:val="00FF1848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90E63"/>
  <w15:chartTrackingRefBased/>
  <w15:docId w15:val="{E9FAD2AB-C613-4F4E-BD8A-4139C3E9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1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80" w:after="180" w:line="360" w:lineRule="atLeast"/>
      <w:jc w:val="center"/>
      <w:outlineLvl w:val="0"/>
    </w:pPr>
    <w:rPr>
      <w:rFonts w:eastAsia="Cambria Math"/>
      <w:b/>
      <w:bCs/>
      <w:color w:val="3366FF"/>
      <w:spacing w:val="40"/>
    </w:rPr>
  </w:style>
  <w:style w:type="paragraph" w:styleId="2">
    <w:name w:val="heading 2"/>
    <w:basedOn w:val="a"/>
    <w:next w:val="a"/>
    <w:link w:val="20"/>
    <w:semiHidden/>
    <w:unhideWhenUsed/>
    <w:qFormat/>
    <w:rsid w:val="00FB52B3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B52B3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semiHidden/>
    <w:unhideWhenUsed/>
    <w:qFormat/>
    <w:rsid w:val="00FB52B3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FB52B3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semiHidden/>
    <w:rsid w:val="00FB52B3"/>
    <w:rPr>
      <w:rFonts w:ascii="Calibri Light" w:hAnsi="Calibri Light"/>
      <w:color w:val="1F4D78"/>
      <w:kern w:val="2"/>
      <w:sz w:val="24"/>
      <w:szCs w:val="24"/>
    </w:rPr>
  </w:style>
  <w:style w:type="character" w:customStyle="1" w:styleId="40">
    <w:name w:val="標題 4 字元"/>
    <w:basedOn w:val="a0"/>
    <w:link w:val="4"/>
    <w:semiHidden/>
    <w:rsid w:val="00FB52B3"/>
    <w:rPr>
      <w:rFonts w:ascii="Calibri Light" w:hAnsi="Calibri Light"/>
      <w:kern w:val="2"/>
      <w:sz w:val="36"/>
      <w:szCs w:val="36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C0C47"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7213F"/>
    <w:rPr>
      <w:kern w:val="2"/>
    </w:rPr>
  </w:style>
  <w:style w:type="character" w:styleId="a7">
    <w:name w:val="page number"/>
    <w:basedOn w:val="a0"/>
  </w:style>
  <w:style w:type="character" w:customStyle="1" w:styleId="content21">
    <w:name w:val="content21"/>
    <w:rsid w:val="00293F4C"/>
    <w:rPr>
      <w:rFonts w:ascii="Cambria Math" w:hAnsi="Cambria Math" w:cs="Cambria Math" w:hint="default"/>
      <w:i w:val="0"/>
      <w:iCs w:val="0"/>
      <w:strike w:val="0"/>
      <w:dstrike w:val="0"/>
      <w:color w:val="222222"/>
      <w:sz w:val="18"/>
      <w:szCs w:val="18"/>
      <w:u w:val="none"/>
      <w:effect w:val="none"/>
    </w:rPr>
  </w:style>
  <w:style w:type="paragraph" w:styleId="a8">
    <w:name w:val="Balloon Text"/>
    <w:basedOn w:val="a"/>
    <w:semiHidden/>
    <w:rPr>
      <w:rFonts w:ascii="Cambria Math" w:hAnsi="Cambria Math"/>
      <w:sz w:val="18"/>
      <w:szCs w:val="18"/>
    </w:rPr>
  </w:style>
  <w:style w:type="paragraph" w:customStyle="1" w:styleId="Default">
    <w:name w:val="Default"/>
    <w:rsid w:val="00AB4F7B"/>
    <w:pPr>
      <w:widowControl w:val="0"/>
      <w:autoSpaceDE w:val="0"/>
      <w:autoSpaceDN w:val="0"/>
      <w:adjustRightInd w:val="0"/>
    </w:pPr>
    <w:rPr>
      <w:rFonts w:ascii="@新細明體L.." w:eastAsia="@新細明體L.." w:cs="@新細明體L.."/>
      <w:color w:val="000000"/>
      <w:sz w:val="24"/>
      <w:szCs w:val="24"/>
    </w:rPr>
  </w:style>
  <w:style w:type="character" w:styleId="a9">
    <w:name w:val="Hyperlink"/>
    <w:rsid w:val="00AB4F7B"/>
    <w:rPr>
      <w:color w:val="0000FF"/>
      <w:u w:val="single"/>
    </w:rPr>
  </w:style>
  <w:style w:type="table" w:styleId="aa">
    <w:name w:val="Table Grid"/>
    <w:basedOn w:val="a1"/>
    <w:uiPriority w:val="39"/>
    <w:rsid w:val="00AB4F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3F5EBA"/>
    <w:rPr>
      <w:rFonts w:ascii="PMingLiU" w:hAnsi="Cambria Math" w:cs="Cambria Math"/>
    </w:rPr>
  </w:style>
  <w:style w:type="paragraph" w:styleId="ac">
    <w:name w:val="Body Text"/>
    <w:basedOn w:val="a"/>
    <w:qFormat/>
    <w:rsid w:val="009F17D7"/>
    <w:rPr>
      <w:color w:val="FF0000"/>
      <w:sz w:val="28"/>
    </w:rPr>
  </w:style>
  <w:style w:type="character" w:styleId="ad">
    <w:name w:val="FollowedHyperlink"/>
    <w:rsid w:val="00E663BC"/>
    <w:rPr>
      <w:color w:val="954F72"/>
      <w:u w:val="single"/>
    </w:rPr>
  </w:style>
  <w:style w:type="paragraph" w:styleId="ae">
    <w:name w:val="List Paragraph"/>
    <w:aliases w:val="N Heading 1,Issue Action POC,3,POCG Table Text,Dot pt,F5 List Paragraph,List Paragraph Char Char Char,Indicator Text,Colorful List - Accent 11,Numbered Para 1,Bullet 1,Bullet Points,MAIN CONTENT,Normal numbered,ADB paragraph numbering"/>
    <w:basedOn w:val="a"/>
    <w:link w:val="af"/>
    <w:uiPriority w:val="34"/>
    <w:qFormat/>
    <w:rsid w:val="00F40BB0"/>
    <w:pPr>
      <w:ind w:leftChars="200" w:left="480"/>
    </w:pPr>
    <w:rPr>
      <w:lang w:val="en-GB"/>
    </w:rPr>
  </w:style>
  <w:style w:type="character" w:customStyle="1" w:styleId="af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e"/>
    <w:uiPriority w:val="34"/>
    <w:qFormat/>
    <w:rsid w:val="00F40BB0"/>
    <w:rPr>
      <w:kern w:val="2"/>
      <w:sz w:val="24"/>
      <w:szCs w:val="24"/>
      <w:lang w:val="en-GB"/>
    </w:rPr>
  </w:style>
  <w:style w:type="table" w:customStyle="1" w:styleId="10">
    <w:name w:val="表格格線1"/>
    <w:basedOn w:val="a1"/>
    <w:next w:val="aa"/>
    <w:rsid w:val="00F40BB0"/>
    <w:rPr>
      <w:rFonts w:ascii="PMingLiU" w:hAnsi="PMingLiU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A944D5"/>
    <w:rPr>
      <w:i/>
      <w:iCs/>
    </w:rPr>
  </w:style>
  <w:style w:type="paragraph" w:styleId="af1">
    <w:name w:val="Salutation"/>
    <w:basedOn w:val="a"/>
    <w:next w:val="a"/>
    <w:link w:val="af2"/>
    <w:rsid w:val="0050780D"/>
    <w:rPr>
      <w:bCs/>
      <w:spacing w:val="20"/>
    </w:rPr>
  </w:style>
  <w:style w:type="character" w:customStyle="1" w:styleId="af2">
    <w:name w:val="問候 字元"/>
    <w:link w:val="af1"/>
    <w:rsid w:val="0050780D"/>
    <w:rPr>
      <w:bCs/>
      <w:spacing w:val="20"/>
      <w:kern w:val="2"/>
      <w:sz w:val="24"/>
      <w:szCs w:val="24"/>
    </w:rPr>
  </w:style>
  <w:style w:type="paragraph" w:styleId="af3">
    <w:name w:val="Closing"/>
    <w:basedOn w:val="a"/>
    <w:link w:val="af4"/>
    <w:rsid w:val="0050780D"/>
    <w:pPr>
      <w:ind w:leftChars="1800" w:left="100"/>
    </w:pPr>
    <w:rPr>
      <w:bCs/>
      <w:spacing w:val="20"/>
    </w:rPr>
  </w:style>
  <w:style w:type="character" w:customStyle="1" w:styleId="af4">
    <w:name w:val="結語 字元"/>
    <w:link w:val="af3"/>
    <w:rsid w:val="0050780D"/>
    <w:rPr>
      <w:bCs/>
      <w:spacing w:val="20"/>
      <w:kern w:val="2"/>
      <w:sz w:val="24"/>
      <w:szCs w:val="24"/>
    </w:rPr>
  </w:style>
  <w:style w:type="character" w:styleId="af5">
    <w:name w:val="annotation reference"/>
    <w:rsid w:val="000C16CC"/>
    <w:rPr>
      <w:sz w:val="18"/>
      <w:szCs w:val="18"/>
    </w:rPr>
  </w:style>
  <w:style w:type="paragraph" w:styleId="af6">
    <w:name w:val="annotation text"/>
    <w:basedOn w:val="a"/>
    <w:link w:val="af7"/>
    <w:rsid w:val="000C16CC"/>
  </w:style>
  <w:style w:type="character" w:customStyle="1" w:styleId="af7">
    <w:name w:val="註解文字 字元"/>
    <w:link w:val="af6"/>
    <w:rsid w:val="000C16C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0C16CC"/>
    <w:rPr>
      <w:b/>
      <w:bCs/>
    </w:rPr>
  </w:style>
  <w:style w:type="character" w:customStyle="1" w:styleId="af9">
    <w:name w:val="註解主旨 字元"/>
    <w:link w:val="af8"/>
    <w:rsid w:val="000C16CC"/>
    <w:rPr>
      <w:b/>
      <w:bCs/>
      <w:kern w:val="2"/>
      <w:sz w:val="24"/>
      <w:szCs w:val="24"/>
    </w:rPr>
  </w:style>
  <w:style w:type="paragraph" w:styleId="afa">
    <w:name w:val="footnote text"/>
    <w:basedOn w:val="a"/>
    <w:link w:val="afb"/>
    <w:rsid w:val="00821B50"/>
    <w:pPr>
      <w:snapToGrid w:val="0"/>
    </w:pPr>
    <w:rPr>
      <w:sz w:val="20"/>
      <w:szCs w:val="20"/>
    </w:rPr>
  </w:style>
  <w:style w:type="character" w:customStyle="1" w:styleId="afb">
    <w:name w:val="註腳文字 字元"/>
    <w:link w:val="afa"/>
    <w:rsid w:val="00821B50"/>
    <w:rPr>
      <w:kern w:val="2"/>
    </w:rPr>
  </w:style>
  <w:style w:type="character" w:styleId="afc">
    <w:name w:val="footnote reference"/>
    <w:rsid w:val="00821B50"/>
    <w:rPr>
      <w:vertAlign w:val="superscript"/>
    </w:rPr>
  </w:style>
  <w:style w:type="paragraph" w:styleId="afd">
    <w:name w:val="Revision"/>
    <w:hidden/>
    <w:uiPriority w:val="99"/>
    <w:semiHidden/>
    <w:rsid w:val="00510675"/>
    <w:rPr>
      <w:kern w:val="2"/>
      <w:sz w:val="24"/>
      <w:szCs w:val="24"/>
    </w:rPr>
  </w:style>
  <w:style w:type="character" w:customStyle="1" w:styleId="11">
    <w:name w:val="未解析的提及項目1"/>
    <w:basedOn w:val="a0"/>
    <w:uiPriority w:val="99"/>
    <w:semiHidden/>
    <w:unhideWhenUsed/>
    <w:rsid w:val="007B242E"/>
    <w:rPr>
      <w:color w:val="605E5C"/>
      <w:shd w:val="clear" w:color="auto" w:fill="E1DFDD"/>
    </w:rPr>
  </w:style>
  <w:style w:type="character" w:styleId="afe">
    <w:name w:val="Strong"/>
    <w:uiPriority w:val="22"/>
    <w:qFormat/>
    <w:rsid w:val="00E375B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B52B3"/>
    <w:pPr>
      <w:autoSpaceDE w:val="0"/>
      <w:autoSpaceDN w:val="0"/>
    </w:pPr>
    <w:rPr>
      <w:rFonts w:ascii="Microsoft YaHei UI Light" w:eastAsia="Microsoft YaHei UI Light" w:hAnsi="Microsoft YaHei UI Light" w:cs="Microsoft YaHei UI Light"/>
      <w:kern w:val="0"/>
      <w:sz w:val="22"/>
      <w:szCs w:val="22"/>
    </w:rPr>
  </w:style>
  <w:style w:type="paragraph" w:styleId="aff">
    <w:name w:val="Body Text Indent"/>
    <w:basedOn w:val="a"/>
    <w:link w:val="aff0"/>
    <w:rsid w:val="00FB52B3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rsid w:val="00FB52B3"/>
    <w:rPr>
      <w:kern w:val="2"/>
      <w:sz w:val="24"/>
      <w:szCs w:val="24"/>
    </w:rPr>
  </w:style>
  <w:style w:type="paragraph" w:styleId="aff1">
    <w:name w:val="No Spacing"/>
    <w:basedOn w:val="a"/>
    <w:uiPriority w:val="1"/>
    <w:qFormat/>
    <w:rsid w:val="00FB52B3"/>
    <w:pPr>
      <w:widowControl/>
    </w:pPr>
    <w:rPr>
      <w:rFonts w:ascii="Calibri" w:hAnsi="Calibri" w:cs="Calibri"/>
      <w:kern w:val="0"/>
      <w:sz w:val="22"/>
      <w:szCs w:val="22"/>
    </w:rPr>
  </w:style>
  <w:style w:type="character" w:customStyle="1" w:styleId="y2iqfc">
    <w:name w:val="y2iqfc"/>
    <w:rsid w:val="00FB52B3"/>
  </w:style>
  <w:style w:type="paragraph" w:customStyle="1" w:styleId="Body">
    <w:name w:val="Body"/>
    <w:rsid w:val="00FB52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sz w:val="22"/>
      <w:szCs w:val="22"/>
      <w:bdr w:val="nil"/>
      <w:lang w:val="zh-TW"/>
    </w:rPr>
  </w:style>
  <w:style w:type="character" w:styleId="aff2">
    <w:name w:val="Subtle Emphasis"/>
    <w:uiPriority w:val="19"/>
    <w:qFormat/>
    <w:rsid w:val="00FB52B3"/>
    <w:rPr>
      <w:i/>
      <w:iCs/>
      <w:color w:val="404040"/>
    </w:rPr>
  </w:style>
  <w:style w:type="paragraph" w:styleId="aff3">
    <w:name w:val="endnote text"/>
    <w:basedOn w:val="a"/>
    <w:link w:val="aff4"/>
    <w:rsid w:val="00914DCC"/>
    <w:pPr>
      <w:snapToGrid w:val="0"/>
    </w:pPr>
  </w:style>
  <w:style w:type="character" w:customStyle="1" w:styleId="aff4">
    <w:name w:val="章節附註文字 字元"/>
    <w:basedOn w:val="a0"/>
    <w:link w:val="aff3"/>
    <w:rsid w:val="00914DCC"/>
    <w:rPr>
      <w:kern w:val="2"/>
      <w:sz w:val="24"/>
      <w:szCs w:val="24"/>
    </w:rPr>
  </w:style>
  <w:style w:type="character" w:styleId="aff5">
    <w:name w:val="endnote reference"/>
    <w:basedOn w:val="a0"/>
    <w:rsid w:val="00914DCC"/>
    <w:rPr>
      <w:vertAlign w:val="superscript"/>
    </w:rPr>
  </w:style>
  <w:style w:type="table" w:customStyle="1" w:styleId="21">
    <w:name w:val="表格格線2"/>
    <w:basedOn w:val="a1"/>
    <w:next w:val="aa"/>
    <w:uiPriority w:val="39"/>
    <w:rsid w:val="008E458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A57BE8-8742-4971-BBEA-EE2034C09CCC}">
  <we:reference id="wa104051163" version="1.2.0.3" store="zh-TW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9444-9B8B-4A3D-9763-5058F35F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EDBCM_Application for Participation in Student Educational Activities and Events</vt:lpstr>
    </vt:vector>
  </TitlesOfParts>
  <Company>HKSARG</Company>
  <LinksUpToDate>false</LinksUpToDate>
  <CharactersWithSpaces>1164</CharactersWithSpaces>
  <SharedDoc>false</SharedDoc>
  <HLinks>
    <vt:vector size="66" baseType="variant">
      <vt:variant>
        <vt:i4>7864410</vt:i4>
      </vt:variant>
      <vt:variant>
        <vt:i4>24</vt:i4>
      </vt:variant>
      <vt:variant>
        <vt:i4>0</vt:i4>
      </vt:variant>
      <vt:variant>
        <vt:i4>5</vt:i4>
      </vt:variant>
      <vt:variant>
        <vt:lpwstr>https://www.chsc.hk/psp2023/index.php?lang_id=2</vt:lpwstr>
      </vt:variant>
      <vt:variant>
        <vt:lpwstr/>
      </vt:variant>
      <vt:variant>
        <vt:i4>6488111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http://www.legislation.gov.hk/</vt:lpwstr>
      </vt:variant>
      <vt:variant>
        <vt:lpwstr/>
      </vt:variant>
      <vt:variant>
        <vt:i4>7864409</vt:i4>
      </vt:variant>
      <vt:variant>
        <vt:i4>18</vt:i4>
      </vt:variant>
      <vt:variant>
        <vt:i4>0</vt:i4>
      </vt:variant>
      <vt:variant>
        <vt:i4>5</vt:i4>
      </vt:variant>
      <vt:variant>
        <vt:lpwstr>https://www.chsc.hk/ssp2023/index.php?lang_id=2</vt:lpwstr>
      </vt:variant>
      <vt:variant>
        <vt:lpwstr/>
      </vt:variant>
      <vt:variant>
        <vt:i4>6488111</vt:i4>
      </vt:variant>
      <vt:variant>
        <vt:i4>15</vt:i4>
      </vt:variant>
      <vt:variant>
        <vt:i4>0</vt:i4>
      </vt:variant>
      <vt:variant>
        <vt:i4>5</vt:i4>
      </vt:variant>
      <vt:variant>
        <vt:lpwstr>http://www.legislation.gov.hk/</vt:lpwstr>
      </vt:variant>
      <vt:variant>
        <vt:lpwstr/>
      </vt:variant>
      <vt:variant>
        <vt:i4>7864410</vt:i4>
      </vt:variant>
      <vt:variant>
        <vt:i4>12</vt:i4>
      </vt:variant>
      <vt:variant>
        <vt:i4>0</vt:i4>
      </vt:variant>
      <vt:variant>
        <vt:i4>5</vt:i4>
      </vt:variant>
      <vt:variant>
        <vt:lpwstr>https://www.chsc.hk/psp2023/index.php?lang_id=2</vt:lpwstr>
      </vt:variant>
      <vt:variant>
        <vt:lpwstr/>
      </vt:variant>
      <vt:variant>
        <vt:i4>6488111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http://www.legislation.gov.hk/</vt:lpwstr>
      </vt:variant>
      <vt:variant>
        <vt:lpwstr/>
      </vt:variant>
      <vt:variant>
        <vt:i4>7864410</vt:i4>
      </vt:variant>
      <vt:variant>
        <vt:i4>6</vt:i4>
      </vt:variant>
      <vt:variant>
        <vt:i4>0</vt:i4>
      </vt:variant>
      <vt:variant>
        <vt:i4>5</vt:i4>
      </vt:variant>
      <vt:variant>
        <vt:lpwstr>https://www.chsc.hk/psp2023/index.php?lang_id=2</vt:lpwstr>
      </vt:variant>
      <vt:variant>
        <vt:lpwstr/>
      </vt:variant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http://www.edb.gov.hk/tc/neosp/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https://e-gallery.edb.edcity.hk/</vt:lpwstr>
      </vt:variant>
      <vt:variant>
        <vt:lpwstr/>
      </vt:variant>
      <vt:variant>
        <vt:i4>2621480</vt:i4>
      </vt:variant>
      <vt:variant>
        <vt:i4>-1</vt:i4>
      </vt:variant>
      <vt:variant>
        <vt:i4>1122</vt:i4>
      </vt:variant>
      <vt:variant>
        <vt:i4>1</vt:i4>
      </vt:variant>
      <vt:variant>
        <vt:lpwstr>https://emm.edb.edcity.hk/sticker/stickers/%E9%BD%8A%E9%BD%8A%E8%AA%8D%E8%AD%98%E5%9C%8B%E5%AE%B6%E5%AE%89%E5%85%A8/01.png</vt:lpwstr>
      </vt:variant>
      <vt:variant>
        <vt:lpwstr/>
      </vt:variant>
      <vt:variant>
        <vt:i4>4194369</vt:i4>
      </vt:variant>
      <vt:variant>
        <vt:i4>-1</vt:i4>
      </vt:variant>
      <vt:variant>
        <vt:i4>1123</vt:i4>
      </vt:variant>
      <vt:variant>
        <vt:i4>1</vt:i4>
      </vt:variant>
      <vt:variant>
        <vt:lpwstr>https://emm.edb.edcity.hk/sticker/stickers/%E5%9C%8B%E6%B0%91%E6%95%99%E8%82%B2(%E4%B8%80)/08.gif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EDBCM_Application for Participation in Student Educational Activities and Events</dc:title>
  <dc:subject/>
  <dc:creator>callig5</dc:creator>
  <cp:keywords/>
  <dc:description/>
  <cp:lastModifiedBy>CHAN, Ho-kong</cp:lastModifiedBy>
  <cp:revision>8</cp:revision>
  <cp:lastPrinted>2025-08-12T08:55:00Z</cp:lastPrinted>
  <dcterms:created xsi:type="dcterms:W3CDTF">2025-09-12T07:01:00Z</dcterms:created>
  <dcterms:modified xsi:type="dcterms:W3CDTF">2025-09-12T07:09:00Z</dcterms:modified>
</cp:coreProperties>
</file>